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7AC4" w:rsidRDefault="00000004" w:rsidP="00CE7AC4">
      <w:pPr>
        <w:pStyle w:val="ae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Муниципальное бюджетное общеобразовательное учреждение</w:t>
      </w:r>
    </w:p>
    <w:p w:rsidR="00000004" w:rsidRPr="00CE7AC4" w:rsidRDefault="00000004" w:rsidP="00CE7AC4">
      <w:pPr>
        <w:pStyle w:val="ae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«Перегребинская средняя общеобразовательная школа»</w:t>
      </w:r>
    </w:p>
    <w:p w:rsidR="004C5D7E" w:rsidRPr="004C5D7E" w:rsidRDefault="004C5D7E" w:rsidP="004C5D7E">
      <w:pPr>
        <w:pStyle w:val="ae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5D7E">
        <w:rPr>
          <w:rFonts w:ascii="Times New Roman" w:hAnsi="Times New Roman" w:cs="Times New Roman"/>
          <w:b/>
          <w:sz w:val="28"/>
          <w:szCs w:val="28"/>
        </w:rPr>
        <w:t>Российская Федерация</w:t>
      </w:r>
    </w:p>
    <w:p w:rsidR="004C5D7E" w:rsidRDefault="004C5D7E" w:rsidP="004C5D7E">
      <w:pPr>
        <w:pStyle w:val="ae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5D7E">
        <w:rPr>
          <w:rFonts w:ascii="Times New Roman" w:hAnsi="Times New Roman" w:cs="Times New Roman"/>
          <w:b/>
          <w:sz w:val="28"/>
          <w:szCs w:val="28"/>
        </w:rPr>
        <w:t xml:space="preserve">Ханты-Мансийский автономный округ - Югра </w:t>
      </w:r>
    </w:p>
    <w:p w:rsidR="00CE7AC4" w:rsidRPr="004C5D7E" w:rsidRDefault="004C5D7E" w:rsidP="004C5D7E">
      <w:pPr>
        <w:pStyle w:val="ae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5D7E">
        <w:rPr>
          <w:rFonts w:ascii="Times New Roman" w:hAnsi="Times New Roman" w:cs="Times New Roman"/>
          <w:b/>
          <w:sz w:val="28"/>
          <w:szCs w:val="28"/>
        </w:rPr>
        <w:t>Октябрьский район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4C5D7E">
        <w:rPr>
          <w:rFonts w:ascii="Times New Roman" w:hAnsi="Times New Roman" w:cs="Times New Roman"/>
          <w:b/>
          <w:sz w:val="28"/>
          <w:szCs w:val="28"/>
        </w:rPr>
        <w:t xml:space="preserve"> с.Перегребное</w:t>
      </w:r>
    </w:p>
    <w:p w:rsidR="00E4641A" w:rsidRDefault="00E4641A" w:rsidP="00FD2A91">
      <w:pPr>
        <w:spacing w:after="0" w:line="360" w:lineRule="auto"/>
        <w:jc w:val="center"/>
        <w:rPr>
          <w:rFonts w:ascii="Times New Roman" w:hAnsi="Times New Roman" w:cs="Times New Roman"/>
          <w:b/>
          <w:sz w:val="44"/>
          <w:szCs w:val="48"/>
          <w:u w:val="single"/>
        </w:rPr>
      </w:pPr>
    </w:p>
    <w:p w:rsidR="00C32D6B" w:rsidRDefault="00C32D6B" w:rsidP="00FD2A91">
      <w:pPr>
        <w:spacing w:after="0" w:line="360" w:lineRule="auto"/>
        <w:jc w:val="center"/>
        <w:rPr>
          <w:rFonts w:ascii="Times New Roman" w:hAnsi="Times New Roman" w:cs="Times New Roman"/>
          <w:b/>
          <w:sz w:val="44"/>
          <w:szCs w:val="48"/>
          <w:u w:val="single"/>
        </w:rPr>
      </w:pPr>
    </w:p>
    <w:p w:rsidR="007D6452" w:rsidRDefault="00C32D6B" w:rsidP="007D645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96"/>
        </w:rPr>
      </w:pPr>
      <w:bookmarkStart w:id="0" w:name="_GoBack"/>
      <w:r w:rsidRPr="007D6452">
        <w:rPr>
          <w:rFonts w:ascii="Times New Roman" w:hAnsi="Times New Roman" w:cs="Times New Roman"/>
          <w:sz w:val="24"/>
          <w:szCs w:val="96"/>
        </w:rPr>
        <w:t>МЕТОДИЧЕСКАЯ РАЗРАБОТКА</w:t>
      </w:r>
      <w:r w:rsidR="007D6452">
        <w:rPr>
          <w:rFonts w:ascii="Times New Roman" w:hAnsi="Times New Roman" w:cs="Times New Roman"/>
          <w:sz w:val="24"/>
          <w:szCs w:val="96"/>
        </w:rPr>
        <w:t xml:space="preserve"> </w:t>
      </w:r>
    </w:p>
    <w:p w:rsidR="007D6452" w:rsidRDefault="007D6452" w:rsidP="007D645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96"/>
        </w:rPr>
      </w:pPr>
      <w:r>
        <w:rPr>
          <w:rFonts w:ascii="Times New Roman" w:hAnsi="Times New Roman" w:cs="Times New Roman"/>
          <w:sz w:val="24"/>
          <w:szCs w:val="96"/>
        </w:rPr>
        <w:t>по теме</w:t>
      </w:r>
    </w:p>
    <w:p w:rsidR="00C32D6B" w:rsidRPr="007D6452" w:rsidRDefault="00C32D6B" w:rsidP="007D6452">
      <w:pPr>
        <w:spacing w:after="0" w:line="360" w:lineRule="auto"/>
        <w:jc w:val="center"/>
        <w:rPr>
          <w:rFonts w:ascii="Times New Roman" w:hAnsi="Times New Roman" w:cs="Times New Roman"/>
          <w:sz w:val="52"/>
          <w:szCs w:val="96"/>
        </w:rPr>
      </w:pPr>
      <w:r w:rsidRPr="007D6452">
        <w:rPr>
          <w:rFonts w:ascii="Times New Roman" w:hAnsi="Times New Roman" w:cs="Times New Roman"/>
          <w:sz w:val="52"/>
          <w:szCs w:val="96"/>
        </w:rPr>
        <w:t xml:space="preserve"> </w:t>
      </w:r>
      <w:r w:rsidR="007D6452">
        <w:rPr>
          <w:rFonts w:ascii="Times New Roman" w:hAnsi="Times New Roman" w:cs="Times New Roman"/>
          <w:sz w:val="52"/>
          <w:szCs w:val="96"/>
        </w:rPr>
        <w:t>СИСТЕМА ОЦЕНИВАНИЯ НА УРОКАХ МАТЕМАТИКИ ПРИ ДИСТАНЦИОННОМ ОБУЧЕНИИ</w:t>
      </w:r>
      <w:bookmarkEnd w:id="0"/>
    </w:p>
    <w:p w:rsidR="00E4641A" w:rsidRPr="00E4641A" w:rsidRDefault="00E4641A" w:rsidP="00FD2A9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96"/>
        </w:rPr>
      </w:pPr>
    </w:p>
    <w:p w:rsidR="00FD2A91" w:rsidRPr="00576D6D" w:rsidRDefault="00FD2A91" w:rsidP="00FD2A91">
      <w:pPr>
        <w:spacing w:after="0" w:line="360" w:lineRule="auto"/>
        <w:jc w:val="center"/>
        <w:rPr>
          <w:rFonts w:ascii="Times New Roman" w:hAnsi="Times New Roman" w:cs="Times New Roman"/>
          <w:sz w:val="20"/>
          <w:szCs w:val="24"/>
        </w:rPr>
      </w:pPr>
    </w:p>
    <w:p w:rsidR="00BF5C43" w:rsidRPr="00532BEE" w:rsidRDefault="00BF5C43" w:rsidP="0027077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C37A8" w:rsidRDefault="00FD2A91" w:rsidP="00FD2A91">
      <w:pPr>
        <w:spacing w:after="0" w:line="360" w:lineRule="auto"/>
        <w:ind w:left="4962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0340B">
        <w:rPr>
          <w:rFonts w:ascii="Times New Roman" w:hAnsi="Times New Roman" w:cs="Times New Roman"/>
          <w:sz w:val="32"/>
          <w:szCs w:val="28"/>
          <w:u w:val="single"/>
        </w:rPr>
        <w:t>Автор:</w:t>
      </w:r>
    </w:p>
    <w:p w:rsidR="008C37A8" w:rsidRPr="008C37A8" w:rsidRDefault="00CE7AC4" w:rsidP="00FD2A91">
      <w:pPr>
        <w:spacing w:after="0" w:line="360" w:lineRule="auto"/>
        <w:ind w:left="4962"/>
        <w:jc w:val="right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Мыльникова Наталья Владимировна</w:t>
      </w:r>
      <w:r w:rsidR="008C37A8" w:rsidRPr="008C37A8">
        <w:rPr>
          <w:rFonts w:ascii="Times New Roman" w:hAnsi="Times New Roman" w:cs="Times New Roman"/>
          <w:b/>
          <w:sz w:val="28"/>
          <w:szCs w:val="24"/>
        </w:rPr>
        <w:t xml:space="preserve"> </w:t>
      </w:r>
    </w:p>
    <w:p w:rsidR="008C37A8" w:rsidRPr="008C37A8" w:rsidRDefault="00CE7AC4" w:rsidP="00FD2A91">
      <w:pPr>
        <w:pStyle w:val="ae"/>
        <w:spacing w:line="360" w:lineRule="auto"/>
        <w:ind w:left="4962"/>
        <w:jc w:val="right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учитель физики и математики</w:t>
      </w:r>
    </w:p>
    <w:p w:rsidR="00FD2A91" w:rsidRPr="00D0340B" w:rsidRDefault="00FD2A91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32"/>
          <w:szCs w:val="28"/>
        </w:rPr>
      </w:pPr>
      <w:r w:rsidRPr="00D0340B">
        <w:rPr>
          <w:rFonts w:ascii="Times New Roman" w:hAnsi="Times New Roman" w:cs="Times New Roman"/>
          <w:sz w:val="32"/>
          <w:szCs w:val="28"/>
        </w:rPr>
        <w:t xml:space="preserve">Муниципальное </w:t>
      </w:r>
      <w:r w:rsidR="00D17C31">
        <w:rPr>
          <w:rFonts w:ascii="Times New Roman" w:hAnsi="Times New Roman" w:cs="Times New Roman"/>
          <w:sz w:val="32"/>
          <w:szCs w:val="28"/>
        </w:rPr>
        <w:t>бюджетное</w:t>
      </w:r>
      <w:r w:rsidRPr="00D0340B">
        <w:rPr>
          <w:rFonts w:ascii="Times New Roman" w:hAnsi="Times New Roman" w:cs="Times New Roman"/>
          <w:sz w:val="32"/>
          <w:szCs w:val="28"/>
        </w:rPr>
        <w:t xml:space="preserve"> общеобразовательное учреждение «Перегребинская ср</w:t>
      </w:r>
      <w:r w:rsidR="00D17C31">
        <w:rPr>
          <w:rFonts w:ascii="Times New Roman" w:hAnsi="Times New Roman" w:cs="Times New Roman"/>
          <w:sz w:val="32"/>
          <w:szCs w:val="28"/>
        </w:rPr>
        <w:t>едняя общеобразовательная школа</w:t>
      </w:r>
      <w:r w:rsidRPr="00D0340B">
        <w:rPr>
          <w:rFonts w:ascii="Times New Roman" w:hAnsi="Times New Roman" w:cs="Times New Roman"/>
          <w:sz w:val="32"/>
          <w:szCs w:val="28"/>
        </w:rPr>
        <w:t>»</w:t>
      </w:r>
    </w:p>
    <w:p w:rsidR="007E469D" w:rsidRDefault="007E469D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69D" w:rsidRDefault="007E469D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69D" w:rsidRDefault="007E469D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69D" w:rsidRDefault="007E469D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469D" w:rsidRPr="00D0340B" w:rsidRDefault="007E469D" w:rsidP="007E469D">
      <w:pPr>
        <w:pStyle w:val="ae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00000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FD2A91" w:rsidRDefault="00FD2A91" w:rsidP="00FD2A91">
      <w:pPr>
        <w:pStyle w:val="ae"/>
        <w:spacing w:line="360" w:lineRule="auto"/>
        <w:jc w:val="right"/>
        <w:rPr>
          <w:rFonts w:ascii="Times New Roman" w:hAnsi="Times New Roman" w:cs="Times New Roman"/>
          <w:sz w:val="32"/>
          <w:szCs w:val="28"/>
        </w:rPr>
        <w:sectPr w:rsidR="00FD2A91" w:rsidSect="009813AB">
          <w:headerReference w:type="default" r:id="rId8"/>
          <w:pgSz w:w="11906" w:h="16838"/>
          <w:pgMar w:top="979" w:right="1134" w:bottom="993" w:left="1134" w:header="567" w:footer="709" w:gutter="0"/>
          <w:pgNumType w:start="1"/>
          <w:cols w:space="720"/>
        </w:sectPr>
      </w:pPr>
    </w:p>
    <w:p w:rsidR="007D6452" w:rsidRDefault="007D6452" w:rsidP="007D6452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lastRenderedPageBreak/>
        <w:t xml:space="preserve">Методическая разработка по теме </w:t>
      </w:r>
    </w:p>
    <w:p w:rsidR="008C37A8" w:rsidRPr="007E469D" w:rsidRDefault="007D6452" w:rsidP="007D6452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«С</w:t>
      </w:r>
      <w:r w:rsidRPr="007D6452">
        <w:rPr>
          <w:rFonts w:ascii="Times New Roman" w:hAnsi="Times New Roman" w:cs="Times New Roman"/>
          <w:sz w:val="24"/>
          <w:szCs w:val="28"/>
        </w:rPr>
        <w:t>истема оценивания на уроках математики при дистанционном обучении</w:t>
      </w:r>
      <w:r>
        <w:rPr>
          <w:rFonts w:ascii="Times New Roman" w:hAnsi="Times New Roman" w:cs="Times New Roman"/>
          <w:sz w:val="24"/>
          <w:szCs w:val="28"/>
        </w:rPr>
        <w:t>»»</w:t>
      </w:r>
    </w:p>
    <w:p w:rsidR="008C37A8" w:rsidRPr="007E469D" w:rsidRDefault="008C37A8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 xml:space="preserve">Автор: </w:t>
      </w:r>
      <w:r w:rsidR="00DB3CB1" w:rsidRPr="007E469D">
        <w:rPr>
          <w:rFonts w:ascii="Times New Roman" w:hAnsi="Times New Roman" w:cs="Times New Roman"/>
          <w:sz w:val="24"/>
          <w:szCs w:val="28"/>
        </w:rPr>
        <w:t>Мыльникова Наталья Владимировна</w:t>
      </w:r>
    </w:p>
    <w:p w:rsidR="008C37A8" w:rsidRPr="007E469D" w:rsidRDefault="008C37A8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>Ханты-Мансийский автономный округ – Югра</w:t>
      </w:r>
    </w:p>
    <w:p w:rsidR="008C37A8" w:rsidRPr="007E469D" w:rsidRDefault="008C37A8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>Октябрьский район с.Перегребное</w:t>
      </w:r>
    </w:p>
    <w:p w:rsidR="008C37A8" w:rsidRPr="007E469D" w:rsidRDefault="008C37A8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 xml:space="preserve">Муниципальное </w:t>
      </w:r>
      <w:r w:rsidR="00D17C31" w:rsidRPr="007E469D">
        <w:rPr>
          <w:rFonts w:ascii="Times New Roman" w:hAnsi="Times New Roman" w:cs="Times New Roman"/>
          <w:sz w:val="24"/>
          <w:szCs w:val="28"/>
        </w:rPr>
        <w:t xml:space="preserve">бюджетное </w:t>
      </w:r>
      <w:r w:rsidRPr="007E469D">
        <w:rPr>
          <w:rFonts w:ascii="Times New Roman" w:hAnsi="Times New Roman" w:cs="Times New Roman"/>
          <w:sz w:val="24"/>
          <w:szCs w:val="28"/>
        </w:rPr>
        <w:t xml:space="preserve">общеобразовательное учреждение </w:t>
      </w:r>
    </w:p>
    <w:p w:rsidR="008C37A8" w:rsidRPr="007E469D" w:rsidRDefault="008C37A8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>«Перегребинская средняя общеобразовательная школа»</w:t>
      </w:r>
    </w:p>
    <w:p w:rsidR="008C37A8" w:rsidRPr="007E469D" w:rsidRDefault="00DB3CB1" w:rsidP="004C5D7E">
      <w:pPr>
        <w:pStyle w:val="ae"/>
        <w:spacing w:line="23" w:lineRule="atLeast"/>
        <w:jc w:val="center"/>
        <w:rPr>
          <w:rFonts w:ascii="Times New Roman" w:hAnsi="Times New Roman" w:cs="Times New Roman"/>
          <w:sz w:val="24"/>
          <w:szCs w:val="28"/>
        </w:rPr>
      </w:pPr>
      <w:r w:rsidRPr="007E469D">
        <w:rPr>
          <w:rFonts w:ascii="Times New Roman" w:hAnsi="Times New Roman" w:cs="Times New Roman"/>
          <w:sz w:val="24"/>
          <w:szCs w:val="28"/>
        </w:rPr>
        <w:t>учитель физики и математики</w:t>
      </w:r>
    </w:p>
    <w:p w:rsidR="005975F4" w:rsidRPr="004C5D7E" w:rsidRDefault="005975F4" w:rsidP="004C5D7E">
      <w:pPr>
        <w:pStyle w:val="ae"/>
        <w:spacing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37A8" w:rsidRDefault="005975F4" w:rsidP="004C5D7E">
      <w:pPr>
        <w:pStyle w:val="ae"/>
        <w:spacing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АННОТАЦИЯ</w:t>
      </w:r>
    </w:p>
    <w:p w:rsidR="005975F4" w:rsidRPr="004C5D7E" w:rsidRDefault="005975F4" w:rsidP="004C5D7E">
      <w:pPr>
        <w:pStyle w:val="ae"/>
        <w:spacing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4DC8" w:rsidRPr="004C5D7E" w:rsidRDefault="009D7642" w:rsidP="007E469D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5D7E">
        <w:rPr>
          <w:rFonts w:ascii="Times New Roman" w:hAnsi="Times New Roman" w:cs="Times New Roman"/>
          <w:bCs/>
          <w:sz w:val="28"/>
          <w:szCs w:val="28"/>
        </w:rPr>
        <w:t xml:space="preserve">В соответствии с требованиями Федеральных государственных образовательных стандартов задачей и критерием оценивания достижений учащихся выступает овладение системой учебных действий с изучаемым учебным материалом. </w:t>
      </w:r>
      <w:r w:rsidR="008C37A8" w:rsidRPr="004C5D7E">
        <w:rPr>
          <w:rFonts w:ascii="Times New Roman" w:hAnsi="Times New Roman" w:cs="Times New Roman"/>
          <w:sz w:val="28"/>
          <w:szCs w:val="28"/>
        </w:rPr>
        <w:t xml:space="preserve">Данная работа выполнена с целью </w:t>
      </w:r>
      <w:r w:rsidR="00DB3CB1" w:rsidRPr="004C5D7E">
        <w:rPr>
          <w:rFonts w:ascii="Times New Roman" w:hAnsi="Times New Roman" w:cs="Times New Roman"/>
          <w:sz w:val="28"/>
          <w:szCs w:val="28"/>
        </w:rPr>
        <w:t xml:space="preserve">распространения опыта по использованию современных образовательных педагогических технологий в образовательном процессе, в частности, </w:t>
      </w:r>
      <w:r w:rsidR="002B72BB" w:rsidRPr="004C5D7E">
        <w:rPr>
          <w:rFonts w:ascii="Times New Roman" w:hAnsi="Times New Roman" w:cs="Times New Roman"/>
          <w:sz w:val="28"/>
          <w:szCs w:val="28"/>
        </w:rPr>
        <w:t xml:space="preserve">организация обратной связи с обучающимися и </w:t>
      </w:r>
      <w:r w:rsidR="00DB3CB1" w:rsidRPr="004C5D7E">
        <w:rPr>
          <w:rFonts w:ascii="Times New Roman" w:hAnsi="Times New Roman" w:cs="Times New Roman"/>
          <w:sz w:val="28"/>
          <w:szCs w:val="28"/>
        </w:rPr>
        <w:t xml:space="preserve">применение </w:t>
      </w:r>
      <w:r w:rsidR="00D17C31" w:rsidRPr="004C5D7E">
        <w:rPr>
          <w:rFonts w:ascii="Times New Roman" w:hAnsi="Times New Roman" w:cs="Times New Roman"/>
          <w:sz w:val="28"/>
          <w:szCs w:val="28"/>
        </w:rPr>
        <w:t>системы оценивания на уроках математики при дистанционном обучении</w:t>
      </w:r>
      <w:r w:rsidR="00DB3CB1" w:rsidRPr="004C5D7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B3CB1" w:rsidRPr="004C5D7E" w:rsidRDefault="008C37A8" w:rsidP="007E469D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C5D7E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4C5D7E">
        <w:rPr>
          <w:rFonts w:ascii="Times New Roman" w:hAnsi="Times New Roman" w:cs="Times New Roman"/>
          <w:sz w:val="28"/>
          <w:szCs w:val="28"/>
        </w:rPr>
        <w:t xml:space="preserve"> данной темы </w:t>
      </w:r>
      <w:r w:rsidR="007C3796" w:rsidRPr="004C5D7E">
        <w:rPr>
          <w:rFonts w:ascii="Times New Roman" w:hAnsi="Times New Roman" w:cs="Times New Roman"/>
          <w:sz w:val="28"/>
          <w:szCs w:val="28"/>
        </w:rPr>
        <w:t>очевидна</w:t>
      </w:r>
      <w:r w:rsidRPr="004C5D7E">
        <w:rPr>
          <w:rFonts w:ascii="Times New Roman" w:hAnsi="Times New Roman" w:cs="Times New Roman"/>
          <w:sz w:val="28"/>
          <w:szCs w:val="28"/>
        </w:rPr>
        <w:t xml:space="preserve">, т.к. </w:t>
      </w:r>
      <w:r w:rsidR="00D17C31" w:rsidRPr="004C5D7E">
        <w:rPr>
          <w:rFonts w:ascii="Times New Roman" w:hAnsi="Times New Roman" w:cs="Times New Roman"/>
          <w:sz w:val="28"/>
          <w:szCs w:val="28"/>
        </w:rPr>
        <w:t xml:space="preserve">дистанционное обучение прочно входит в школьное образование, как новая форма обучения. </w:t>
      </w:r>
      <w:r w:rsidR="00D17C31" w:rsidRPr="004C5D7E">
        <w:rPr>
          <w:rFonts w:ascii="Times New Roman" w:hAnsi="Times New Roman" w:cs="Times New Roman"/>
          <w:bCs/>
          <w:sz w:val="28"/>
          <w:szCs w:val="28"/>
        </w:rPr>
        <w:t xml:space="preserve">Эффективность дистанционного обучения определяется использованием педагогических технологий, которые лежат в основе проектирования и реализации дистанционных курсов, модулей, уроков. </w:t>
      </w:r>
    </w:p>
    <w:p w:rsidR="007027F9" w:rsidRPr="004C5D7E" w:rsidRDefault="007027F9" w:rsidP="007E469D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C5D7E">
        <w:rPr>
          <w:rFonts w:ascii="Times New Roman" w:hAnsi="Times New Roman" w:cs="Times New Roman"/>
          <w:bCs/>
          <w:sz w:val="28"/>
          <w:szCs w:val="28"/>
        </w:rPr>
        <w:t>К сожалению, при переходе к дистанционному обучению, многие учителя сталкиваются с проблемой организации оценивания деятельности учащихся на уроках. На сегодняшний день существует множество площадок, порталов, сайтов и иных ресурсов, позволяющих учителю интересно провести урок в режиме онлайн. Но как грамотно провести оценку, самооценку и взаимооценку учащихся на каждом этапе урока, как показывает практика, знают далеко не все.</w:t>
      </w:r>
    </w:p>
    <w:p w:rsidR="001D3DFB" w:rsidRPr="004C5D7E" w:rsidRDefault="008C37A8" w:rsidP="007E469D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C5D7E">
        <w:rPr>
          <w:rFonts w:ascii="Times New Roman" w:hAnsi="Times New Roman" w:cs="Times New Roman"/>
          <w:bCs/>
          <w:sz w:val="28"/>
          <w:szCs w:val="28"/>
        </w:rPr>
        <w:t xml:space="preserve">В работе </w:t>
      </w:r>
      <w:r w:rsidR="0076036F" w:rsidRPr="004C5D7E">
        <w:rPr>
          <w:rFonts w:ascii="Times New Roman" w:hAnsi="Times New Roman" w:cs="Times New Roman"/>
          <w:bCs/>
          <w:sz w:val="28"/>
          <w:szCs w:val="28"/>
        </w:rPr>
        <w:t>представлен конспект урока</w:t>
      </w:r>
      <w:r w:rsidR="009D7642" w:rsidRPr="004C5D7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34DC8" w:rsidRPr="004C5D7E">
        <w:rPr>
          <w:rFonts w:ascii="Times New Roman" w:hAnsi="Times New Roman" w:cs="Times New Roman"/>
          <w:bCs/>
          <w:sz w:val="28"/>
          <w:szCs w:val="28"/>
        </w:rPr>
        <w:t xml:space="preserve">геометрии </w:t>
      </w:r>
      <w:r w:rsidR="009D7642" w:rsidRPr="004C5D7E">
        <w:rPr>
          <w:rFonts w:ascii="Times New Roman" w:hAnsi="Times New Roman" w:cs="Times New Roman"/>
          <w:bCs/>
          <w:sz w:val="28"/>
          <w:szCs w:val="28"/>
        </w:rPr>
        <w:t xml:space="preserve">по теме «Площадь кольца» в 9 классе, проведенного в режиме онлайн во время карантина, где показано, как можно </w:t>
      </w:r>
      <w:r w:rsidR="002B72BB" w:rsidRPr="004C5D7E">
        <w:rPr>
          <w:rFonts w:ascii="Times New Roman" w:hAnsi="Times New Roman" w:cs="Times New Roman"/>
          <w:bCs/>
          <w:sz w:val="28"/>
          <w:szCs w:val="28"/>
        </w:rPr>
        <w:t>организовать обратную связь с обучающимися и проводить оценивание на каждом этапе урока</w:t>
      </w:r>
      <w:r w:rsidR="009D7642" w:rsidRPr="004C5D7E">
        <w:rPr>
          <w:rFonts w:ascii="Times New Roman" w:hAnsi="Times New Roman" w:cs="Times New Roman"/>
          <w:bCs/>
          <w:sz w:val="28"/>
          <w:szCs w:val="28"/>
        </w:rPr>
        <w:t xml:space="preserve">, применяя различные формы дистанционного взаимодействия с учащимися. </w:t>
      </w:r>
      <w:r w:rsidR="001D3DFB" w:rsidRPr="004C5D7E">
        <w:rPr>
          <w:rFonts w:ascii="Times New Roman" w:hAnsi="Times New Roman" w:cs="Times New Roman"/>
          <w:bCs/>
          <w:sz w:val="28"/>
          <w:szCs w:val="28"/>
        </w:rPr>
        <w:br w:type="page"/>
      </w:r>
    </w:p>
    <w:p w:rsidR="001D3DFB" w:rsidRPr="004C5D7E" w:rsidRDefault="005975F4" w:rsidP="004C5D7E">
      <w:pPr>
        <w:pStyle w:val="ae"/>
        <w:spacing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6036F" w:rsidRPr="004C5D7E" w:rsidRDefault="009D7642" w:rsidP="00C32D6B">
      <w:pPr>
        <w:widowControl w:val="0"/>
        <w:tabs>
          <w:tab w:val="left" w:pos="1260"/>
        </w:tabs>
        <w:autoSpaceDE w:val="0"/>
        <w:autoSpaceDN w:val="0"/>
        <w:adjustRightInd w:val="0"/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5D7E">
        <w:rPr>
          <w:rFonts w:ascii="Times New Roman" w:hAnsi="Times New Roman" w:cs="Times New Roman"/>
          <w:bCs/>
          <w:sz w:val="28"/>
          <w:szCs w:val="28"/>
        </w:rPr>
        <w:t xml:space="preserve">Урок общеметодологической направленности, реализованы фронтальная, индивидуальная, групповая формы работы. </w:t>
      </w:r>
      <w:r w:rsidR="007027F9" w:rsidRPr="004C5D7E">
        <w:rPr>
          <w:rFonts w:ascii="Times New Roman" w:hAnsi="Times New Roman" w:cs="Times New Roman"/>
          <w:bCs/>
          <w:sz w:val="28"/>
          <w:szCs w:val="28"/>
        </w:rPr>
        <w:t>Соответствует критериям ФГОС.</w:t>
      </w:r>
      <w:r w:rsidRPr="004C5D7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5975F4" w:rsidRPr="005975F4" w:rsidRDefault="007027F9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Цели урока:</w:t>
      </w:r>
      <w:r w:rsidR="002C3F52" w:rsidRPr="005975F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5975F4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провести проверку усвоения </w:t>
      </w:r>
      <w:r w:rsidR="00C34DC8"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изученного ранее </w:t>
      </w: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C34DC8"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создать условия и организовать деятельность обучающихся для вывода формулы площади кольца;</w:t>
      </w:r>
    </w:p>
    <w:p w:rsidR="005975F4" w:rsidRDefault="00C32D6B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способствовать </w:t>
      </w:r>
      <w:r w:rsidR="002C3F52"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осмыслению и первичному запоминанию новой формулы, ее применению при решении задач; </w:t>
      </w:r>
    </w:p>
    <w:p w:rsidR="005975F4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способствовать развитию математической речи, умению анализировать, сравнивать, обобщать; </w:t>
      </w:r>
    </w:p>
    <w:p w:rsidR="005975F4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коммуникативные навыки при работе в группах; 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способности к рефлексии</w:t>
      </w:r>
      <w:r w:rsidR="00DB0874"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>, формировать математическую грамотность</w:t>
      </w:r>
      <w:r w:rsidRPr="004C5D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3F52" w:rsidRPr="005975F4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Планируемые результаты: 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Умения: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32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обучающиеся ов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ладеют систематическими знаниями о плоских фигурах и их свойствах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Универсальные учебные действия: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Познавательные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понимают и используют математические средства наглядности для иллюстрации, интерпретации, аргументации.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Регулятивные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проявляют учебную компетентность; умеют контролировать процесс и результат учебной математической деятельности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умеют объективно оценивать собственную деятельность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Коммуникативные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учитывают разные мнения и стремятся к координации различных позиций в сотрудничестве; умеют формулировать, аргументировать и отстаивать свое мнение.</w:t>
      </w:r>
    </w:p>
    <w:p w:rsidR="002C3F52" w:rsidRPr="004C5D7E" w:rsidRDefault="002C3F52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5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Личностные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проявляют познавательный интерес к изучению предмета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69D" w:rsidRDefault="007E469D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D40E3" w:rsidRPr="004C5D7E" w:rsidRDefault="00DB0874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</w:t>
      </w:r>
      <w:r w:rsidR="00ED40E3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включа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r w:rsidR="00ED40E3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</w:t>
      </w:r>
      <w:r w:rsidR="00EE52A7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ED40E3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027F9"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этапов</w:t>
      </w:r>
      <w:r w:rsidR="00ED40E3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7027F9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Организационный момент</w:t>
      </w:r>
    </w:p>
    <w:p w:rsidR="00EE52A7" w:rsidRPr="004C5D7E" w:rsidRDefault="00EE52A7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Формулирование темы, постановка целей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Проверка домашнего задания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Воспроизведение и коррекция опорных знаний учащихся</w:t>
      </w:r>
    </w:p>
    <w:p w:rsidR="00ED40E3" w:rsidRPr="004C5D7E" w:rsidRDefault="00EE52A7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ED40E3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отивация учебной деятельности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Открытие новых знаний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Первичное закрепление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Применение и добывание знаний в новой ситуации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Информация о домашнем задании, инструкция по его выполнению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Подведение итогов урока</w:t>
      </w:r>
    </w:p>
    <w:p w:rsidR="00ED40E3" w:rsidRPr="004C5D7E" w:rsidRDefault="00ED40E3" w:rsidP="00000004">
      <w:pPr>
        <w:pStyle w:val="a8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Рефлексия собственной деятельности</w:t>
      </w:r>
    </w:p>
    <w:p w:rsidR="007E469D" w:rsidRDefault="007E469D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027F9" w:rsidRPr="004C5D7E" w:rsidRDefault="007027F9" w:rsidP="00000004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 проведении урока использова</w:t>
      </w:r>
      <w:r w:rsidR="00ED40E3"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ны</w:t>
      </w:r>
      <w:r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ED40E3"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средства и интернет-ресурсы:</w:t>
      </w:r>
    </w:p>
    <w:p w:rsidR="00ED40E3" w:rsidRPr="004C5D7E" w:rsidRDefault="00ED40E3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Desmos</w:t>
      </w:r>
      <w:r w:rsidR="00B871DC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онлайн графический калькулятор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(использован для мотивации, предъявления домашнего задания, подведения итогов урока и проведения рефлексии)</w:t>
      </w:r>
    </w:p>
    <w:p w:rsidR="00ED40E3" w:rsidRPr="004C5D7E" w:rsidRDefault="00ED40E3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Quizizz.com</w:t>
      </w:r>
      <w:r w:rsidR="00C32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="00B871DC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сервис для создания уроков, опросов и викторин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(использован для проведения первичного закрепления в форме живой викторины)</w:t>
      </w:r>
    </w:p>
    <w:p w:rsidR="00B871DC" w:rsidRPr="004C5D7E" w:rsidRDefault="00B871DC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Google Forms – онлайн-инструмент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(использован для оперативной проверки домашнего задания и коррекции имеющихся знаний)</w:t>
      </w:r>
    </w:p>
    <w:p w:rsidR="00B871DC" w:rsidRPr="004C5D7E" w:rsidRDefault="00B871DC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Google Spreadsheets — инструмент работы с таблицами в режиме онлайн и офлайн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(использован для организации проверки результатов </w:t>
      </w:r>
      <w:r w:rsidR="00724738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работы в группах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B871DC" w:rsidRPr="004C5D7E" w:rsidRDefault="00B871DC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Zoom — программа для организации видеоконференций</w:t>
      </w:r>
      <w:r w:rsidR="00724738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(использована для проведения урока в онлайн формате, для организации работы в группах)</w:t>
      </w:r>
    </w:p>
    <w:p w:rsidR="00EE52A7" w:rsidRPr="004C5D7E" w:rsidRDefault="00EE52A7" w:rsidP="00000004">
      <w:pPr>
        <w:pStyle w:val="a8"/>
        <w:numPr>
          <w:ilvl w:val="0"/>
          <w:numId w:val="15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Презентация </w:t>
      </w:r>
      <w:r w:rsidRPr="004C5D7E">
        <w:rPr>
          <w:rFonts w:ascii="Times New Roman" w:hAnsi="Times New Roman" w:cs="Times New Roman"/>
          <w:sz w:val="28"/>
          <w:szCs w:val="28"/>
        </w:rPr>
        <w:t>PowerPoint</w:t>
      </w:r>
      <w:r w:rsidR="00724738" w:rsidRPr="004C5D7E">
        <w:rPr>
          <w:rFonts w:ascii="Times New Roman" w:hAnsi="Times New Roman" w:cs="Times New Roman"/>
          <w:sz w:val="28"/>
          <w:szCs w:val="28"/>
        </w:rPr>
        <w:t xml:space="preserve"> (использована для сопровождения урока, визуализации выданных заданий, инструкций, критериев оценки)</w:t>
      </w:r>
    </w:p>
    <w:p w:rsidR="00227A00" w:rsidRDefault="00227A00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E52A7" w:rsidRPr="004C5D7E" w:rsidRDefault="00B871DC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каждом этапе организована оценка деятельности учащихся. 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Количество баллов 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</w:t>
      </w:r>
      <w:r w:rsidR="005975F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выставляют </w:t>
      </w:r>
      <w:r w:rsidR="005975F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себе </w:t>
      </w:r>
      <w:r w:rsidR="00DB0874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предложенным критериям после выполнения каждого задания. </w:t>
      </w:r>
    </w:p>
    <w:p w:rsidR="005975F4" w:rsidRDefault="00B871DC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Применена трехбальная </w:t>
      </w:r>
      <w:r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система оценивания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</w:p>
    <w:p w:rsidR="00EE52A7" w:rsidRPr="005975F4" w:rsidRDefault="005975F4" w:rsidP="00000004">
      <w:pPr>
        <w:shd w:val="clear" w:color="auto" w:fill="FFFFFF"/>
        <w:spacing w:after="0" w:line="360" w:lineRule="auto"/>
        <w:ind w:left="50" w:right="50" w:firstLine="13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0 </w:t>
      </w:r>
      <w:r w:rsidR="00B871DC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баллов</w:t>
      </w:r>
      <w:r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B871DC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низкий уровень; </w:t>
      </w:r>
    </w:p>
    <w:p w:rsidR="00EE52A7" w:rsidRPr="005975F4" w:rsidRDefault="005975F4" w:rsidP="00000004">
      <w:pPr>
        <w:shd w:val="clear" w:color="auto" w:fill="FFFFFF"/>
        <w:spacing w:after="0" w:line="360" w:lineRule="auto"/>
        <w:ind w:left="50" w:right="50" w:firstLine="13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</w:t>
      </w:r>
      <w:r w:rsidR="00B871DC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балл 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871DC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средний уровень; </w:t>
      </w:r>
    </w:p>
    <w:p w:rsidR="00EE52A7" w:rsidRPr="004C5D7E" w:rsidRDefault="00B871DC" w:rsidP="00000004">
      <w:pPr>
        <w:shd w:val="clear" w:color="auto" w:fill="FFFFFF"/>
        <w:spacing w:after="0" w:line="360" w:lineRule="auto"/>
        <w:ind w:left="50" w:right="50" w:firstLine="13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балла – высокий уровень. </w:t>
      </w:r>
    </w:p>
    <w:p w:rsidR="007027F9" w:rsidRPr="004C5D7E" w:rsidRDefault="00B871DC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Критерии оценки заданий озвучива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ются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каждо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этап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C32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урока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 результате учащиеся име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возможность выставить себе </w:t>
      </w:r>
      <w:r w:rsidR="00EE52A7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отметку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работу на уроке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набрав то ил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иное количество баллов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871DC" w:rsidRPr="004C5D7E" w:rsidRDefault="00B871DC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в группах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организована на платформе </w:t>
      </w:r>
      <w:r w:rsidR="007E469D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Z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oom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помощью инструмента «Сессионные залы»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1D2B4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учителя имеется возможность «зайти» в любой зал, при необходимости скорректировать работу группы.</w:t>
      </w:r>
    </w:p>
    <w:p w:rsidR="001D3DFB" w:rsidRPr="004C5D7E" w:rsidRDefault="001D3DFB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Урок проводится на платформе Zoom. Учитель заранее скидывает учащимся ссылки на нужные ресурсы и платформы, которые используются на уроке. Это можно сделать через электронный журнал или посредством общих групп в доступных мессенджерах. </w:t>
      </w:r>
      <w:r w:rsidR="0022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Также перед уроком учащиеся присылают учителю фото решения домашней работы.</w:t>
      </w:r>
    </w:p>
    <w:p w:rsidR="001D3DFB" w:rsidRPr="004C5D7E" w:rsidRDefault="001D3DFB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проверки заданий и самооценки ребята в тетради на полях проставляют количество баллов, заработанных на каждом этапе. В конце урока все баллы суммируются и выставляется отметка за урок по предложенным критериям. Как правило, отметка не бывает ниже «4», поскольку во время урока несколько раз в разных формах мы говорим об одном и том же, ненавязчиво, практически в форме игры. Использование различных сервисов, возможность увидеть результаты сразу и в сравнении с другими поддерживает заинтересованность учащихся на протяжении всего урока, делает его увлекательным и непринужденным. Динамические паузы также позволяют разнообразить урок и, самое главное, способствуют сохранению здоровья и хорошего самочувствия ребят.</w:t>
      </w:r>
    </w:p>
    <w:p w:rsidR="00643EA7" w:rsidRPr="004C5D7E" w:rsidRDefault="00643EA7" w:rsidP="00000004">
      <w:pPr>
        <w:shd w:val="clear" w:color="auto" w:fill="FFFFFF"/>
        <w:spacing w:after="0" w:line="360" w:lineRule="auto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Цель урока достигнута, задачи реализованы: почти </w:t>
      </w:r>
      <w:r w:rsidR="007027F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учащиеся справились со всеми заданиями, </w:t>
      </w:r>
      <w:r w:rsidR="007027F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027F9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подтверждают результаты самоконтроля и самооценки учащихся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="00C34DC8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975F4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Рисунок </w:t>
      </w:r>
      <w:r w:rsid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5975F4" w:rsidRPr="005975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Итоговая рефлексия на платформе Desmos</w:t>
      </w: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05703B" w:rsidRPr="004C5D7E" w:rsidRDefault="0005703B" w:rsidP="004C5D7E">
      <w:pPr>
        <w:spacing w:after="0" w:line="23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5703B" w:rsidRPr="004C5D7E" w:rsidSect="004C5D7E">
          <w:headerReference w:type="default" r:id="rId9"/>
          <w:pgSz w:w="11906" w:h="16838"/>
          <w:pgMar w:top="1134" w:right="1134" w:bottom="993" w:left="1134" w:header="426" w:footer="709" w:gutter="0"/>
          <w:cols w:space="708"/>
          <w:docGrid w:linePitch="360"/>
        </w:sectPr>
      </w:pPr>
    </w:p>
    <w:p w:rsidR="00643EA7" w:rsidRPr="004C5D7E" w:rsidRDefault="00643EA7" w:rsidP="004C5D7E">
      <w:pPr>
        <w:shd w:val="clear" w:color="auto" w:fill="FFFFFF"/>
        <w:spacing w:after="0" w:line="23" w:lineRule="atLeast"/>
        <w:jc w:val="center"/>
        <w:rPr>
          <w:rFonts w:ascii="Times New Roman" w:hAnsi="Times New Roman" w:cs="Times New Roman"/>
          <w:b/>
          <w:spacing w:val="-12"/>
          <w:sz w:val="28"/>
          <w:szCs w:val="28"/>
        </w:rPr>
      </w:pPr>
      <w:r w:rsidRPr="004C5D7E">
        <w:rPr>
          <w:rFonts w:ascii="Times New Roman" w:hAnsi="Times New Roman" w:cs="Times New Roman"/>
          <w:b/>
          <w:spacing w:val="-12"/>
          <w:sz w:val="28"/>
          <w:szCs w:val="28"/>
        </w:rPr>
        <w:lastRenderedPageBreak/>
        <w:t>КОНСПЕКТ УРОКА</w:t>
      </w:r>
    </w:p>
    <w:p w:rsidR="00F60CC3" w:rsidRPr="004C5D7E" w:rsidRDefault="00F60CC3" w:rsidP="004C5D7E">
      <w:pPr>
        <w:shd w:val="clear" w:color="auto" w:fill="FFFFFF"/>
        <w:spacing w:after="0" w:line="23" w:lineRule="atLeast"/>
        <w:ind w:left="50" w:right="5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Краткие обозначения: «П:» - педагог, «У:» - учащиеся.</w:t>
      </w:r>
      <w:r w:rsidR="001B392B" w:rsidRPr="004C5D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tbl>
      <w:tblPr>
        <w:tblStyle w:val="a9"/>
        <w:tblW w:w="14843" w:type="dxa"/>
        <w:tblLayout w:type="fixed"/>
        <w:tblLook w:val="04A0" w:firstRow="1" w:lastRow="0" w:firstColumn="1" w:lastColumn="0" w:noHBand="0" w:noVBand="1"/>
      </w:tblPr>
      <w:tblGrid>
        <w:gridCol w:w="704"/>
        <w:gridCol w:w="1523"/>
        <w:gridCol w:w="1417"/>
        <w:gridCol w:w="4395"/>
        <w:gridCol w:w="4394"/>
        <w:gridCol w:w="2410"/>
      </w:tblGrid>
      <w:tr w:rsidR="001B392B" w:rsidRPr="004C5D7E" w:rsidTr="00E26EEB">
        <w:tc>
          <w:tcPr>
            <w:tcW w:w="704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523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ЭТАП</w:t>
            </w:r>
          </w:p>
        </w:tc>
        <w:tc>
          <w:tcPr>
            <w:tcW w:w="1417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РЕСУРС</w:t>
            </w:r>
          </w:p>
        </w:tc>
        <w:tc>
          <w:tcPr>
            <w:tcW w:w="4395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ДЕЯТЕЛЬНОСТЬ</w:t>
            </w:r>
          </w:p>
        </w:tc>
        <w:tc>
          <w:tcPr>
            <w:tcW w:w="4394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ОРГАНИЗАЦИЯ ОЦЕНИВАНИЯ</w:t>
            </w:r>
          </w:p>
        </w:tc>
        <w:tc>
          <w:tcPr>
            <w:tcW w:w="2410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1B392B" w:rsidRPr="004C5D7E" w:rsidTr="00E26EEB">
        <w:tc>
          <w:tcPr>
            <w:tcW w:w="704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23" w:type="dxa"/>
          </w:tcPr>
          <w:p w:rsidR="001B392B" w:rsidRPr="007E469D" w:rsidRDefault="001B392B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Орг.момент</w:t>
            </w:r>
          </w:p>
        </w:tc>
        <w:tc>
          <w:tcPr>
            <w:tcW w:w="1417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Zoom, Desmos</w:t>
            </w:r>
          </w:p>
        </w:tc>
        <w:tc>
          <w:tcPr>
            <w:tcW w:w="4395" w:type="dxa"/>
          </w:tcPr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приветствует, создает настроение, проводит опрос по готовности к уроку</w:t>
            </w:r>
          </w:p>
          <w:p w:rsidR="007E6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приветствуют, отмечают настроение</w:t>
            </w:r>
            <w:r w:rsidR="004F5CB1"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r w:rsidR="004F5CB1"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Desmos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227A00">
              <w:rPr>
                <w:rFonts w:ascii="Times New Roman" w:hAnsi="Times New Roman" w:cs="Times New Roman"/>
                <w:sz w:val="28"/>
                <w:szCs w:val="28"/>
              </w:rPr>
              <w:t xml:space="preserve">проверяют соответствие необходимых инструментов и материалов со списком на слайде, 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сообщают о готовности в общем чате</w:t>
            </w:r>
            <w:r w:rsidR="00227A00"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Zoom</w:t>
            </w:r>
          </w:p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394" w:type="dxa"/>
          </w:tcPr>
          <w:p w:rsidR="001B392B" w:rsidRPr="00F65929" w:rsidRDefault="001B392B" w:rsidP="004C5D7E">
            <w:pPr>
              <w:spacing w:line="23" w:lineRule="atLeas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Если ребята готовы, в </w:t>
            </w:r>
            <w:r w:rsid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общем </w:t>
            </w:r>
            <w:r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чате ставят </w:t>
            </w:r>
            <w:r w:rsidR="00F65929">
              <w:rPr>
                <w:rFonts w:ascii="Times New Roman" w:hAnsi="Times New Roman" w:cs="Times New Roman"/>
                <w:i/>
                <w:sz w:val="28"/>
                <w:szCs w:val="28"/>
              </w:rPr>
              <w:t>знак «</w:t>
            </w:r>
            <w:r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>+</w:t>
            </w:r>
            <w:r w:rsidR="00F65929">
              <w:rPr>
                <w:rFonts w:ascii="Times New Roman" w:hAnsi="Times New Roman" w:cs="Times New Roman"/>
                <w:i/>
                <w:sz w:val="28"/>
                <w:szCs w:val="28"/>
              </w:rPr>
              <w:t>».</w:t>
            </w:r>
          </w:p>
          <w:p w:rsidR="00F65929" w:rsidRDefault="00F65929" w:rsidP="004C5D7E">
            <w:pPr>
              <w:spacing w:line="23" w:lineRule="atLeast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7E692B" w:rsidRPr="00F65929" w:rsidRDefault="001B392B" w:rsidP="004C5D7E">
            <w:pPr>
              <w:spacing w:line="23" w:lineRule="atLeas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На первом слайде активности </w:t>
            </w:r>
            <w:r w:rsidR="00D0714C" w:rsidRPr="00F65929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Desmos</w:t>
            </w:r>
            <w:r w:rsidR="00D0714C"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664EAF"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учащиеся </w:t>
            </w:r>
            <w:r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>отмечают свое настроение</w:t>
            </w:r>
            <w:r w:rsidR="007E692B" w:rsidRPr="00F6592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B392B" w:rsidRPr="004C5D7E" w:rsidRDefault="001B392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1B392B" w:rsidRPr="007205A7" w:rsidRDefault="007205A7" w:rsidP="007205A7">
            <w:pPr>
              <w:pStyle w:val="a8"/>
              <w:spacing w:line="23" w:lineRule="atLeast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Приложение Р</w:t>
            </w:r>
            <w:r w:rsidR="00D0714C" w:rsidRPr="007205A7">
              <w:rPr>
                <w:rFonts w:ascii="Times New Roman" w:hAnsi="Times New Roman" w:cs="Times New Roman"/>
                <w:sz w:val="24"/>
                <w:szCs w:val="24"/>
              </w:rPr>
              <w:t>ис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унок 2. Настроение на начало урока.</w:t>
            </w:r>
            <w:r>
              <w:t xml:space="preserve"> 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https://teacher.desmos.com/dashboard/6205e3d16a75660a23f4cdf3?lang=ru#teacher/step/3e6d262d-26b8-47c6-9121-a307b7254e7c</w:t>
            </w:r>
          </w:p>
          <w:p w:rsidR="007205A7" w:rsidRDefault="007205A7" w:rsidP="007205A7">
            <w:pPr>
              <w:pStyle w:val="a8"/>
              <w:spacing w:line="23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692B" w:rsidRDefault="00B63AD2" w:rsidP="007205A7">
            <w:pPr>
              <w:pStyle w:val="a8"/>
              <w:spacing w:line="23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2D3881" w:rsidRPr="007205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EE52A7" w:rsidRPr="007205A7">
              <w:rPr>
                <w:rFonts w:ascii="Times New Roman" w:hAnsi="Times New Roman" w:cs="Times New Roman"/>
                <w:sz w:val="24"/>
                <w:szCs w:val="24"/>
              </w:rPr>
              <w:t>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EE52A7"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к уроку слайды 1, 2</w:t>
            </w:r>
          </w:p>
          <w:p w:rsidR="00B63AD2" w:rsidRPr="007205A7" w:rsidRDefault="00B63AD2" w:rsidP="007205A7">
            <w:pPr>
              <w:pStyle w:val="a8"/>
              <w:spacing w:line="23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Формулирование темы, постановка целей</w:t>
            </w:r>
          </w:p>
        </w:tc>
        <w:tc>
          <w:tcPr>
            <w:tcW w:w="1417" w:type="dxa"/>
          </w:tcPr>
          <w:p w:rsidR="00EE52A7" w:rsidRPr="004C5D7E" w:rsidRDefault="00664EAF" w:rsidP="00664EAF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Zoom, Desmos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предлагает сформулировать тему урока и поставить цель на урок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У: формулируют тему, озвучивая через микрофон; ставят цель для себя, записывают на втором слайде активности </w:t>
            </w: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Desmos, делятся с одноклассниками, открывая общий доступ</w:t>
            </w:r>
            <w:r w:rsidR="00227A0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 своей странице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EE52A7" w:rsidRPr="007205A7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7205A7">
              <w:rPr>
                <w:rFonts w:ascii="Times New Roman" w:hAnsi="Times New Roman" w:cs="Times New Roman"/>
                <w:sz w:val="24"/>
                <w:szCs w:val="24"/>
              </w:rPr>
              <w:t>к уроку слайды 3,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  <w:p w:rsidR="00EE52A7" w:rsidRPr="007205A7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2A7" w:rsidRPr="007205A7" w:rsidRDefault="007205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Приложение Рисунок 3. Формулирование цели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https://teacher.desmos.com/dashboard/6205e3d16a75660a23f4cdf3?lang=ru#teacher/step/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cc3bdd3f-0d81-445c-9244-ff34327fcd3c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  <w:r w:rsidRPr="007E469D">
              <w:rPr>
                <w:rFonts w:ascii="Times New Roman" w:hAnsi="Times New Roman" w:cs="Times New Roman"/>
                <w:sz w:val="24"/>
                <w:szCs w:val="28"/>
              </w:rPr>
              <w:t>Проверка ДЗ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просит в чат в личные сообщения записать ответ</w:t>
            </w:r>
            <w:r w:rsidR="00213755" w:rsidRPr="004C5D7E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к задаче</w:t>
            </w:r>
          </w:p>
          <w:p w:rsidR="00213755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присылают в личное сообщение в чате ответ</w:t>
            </w:r>
            <w:r w:rsidR="00213755" w:rsidRPr="004C5D7E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EE52A7" w:rsidRPr="004C5D7E" w:rsidRDefault="00213755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i/>
                <w:sz w:val="28"/>
                <w:szCs w:val="28"/>
              </w:rPr>
              <w:t>Задача про площади ХМАО-Югры и Октябрьского ра</w:t>
            </w:r>
            <w:r w:rsidR="005975F4">
              <w:rPr>
                <w:rFonts w:ascii="Times New Roman" w:hAnsi="Times New Roman" w:cs="Times New Roman"/>
                <w:i/>
                <w:sz w:val="28"/>
                <w:szCs w:val="28"/>
              </w:rPr>
              <w:t>й</w:t>
            </w:r>
            <w:r w:rsidRPr="004C5D7E">
              <w:rPr>
                <w:rFonts w:ascii="Times New Roman" w:hAnsi="Times New Roman" w:cs="Times New Roman"/>
                <w:i/>
                <w:sz w:val="28"/>
                <w:szCs w:val="28"/>
              </w:rPr>
              <w:t>она</w:t>
            </w:r>
            <w:r w:rsidR="00EE52A7"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2б Если до урока прислали фото решения задачи и есть ответ в чат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1б Если есть неточности в оформлении или вычислительная ошибка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0б Если задача решена неверно или только ответ в чате, но нет фото решения</w:t>
            </w:r>
          </w:p>
        </w:tc>
        <w:tc>
          <w:tcPr>
            <w:tcW w:w="2410" w:type="dxa"/>
          </w:tcPr>
          <w:p w:rsidR="00EE52A7" w:rsidRPr="007205A7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  <w:r w:rsidRPr="007205A7">
              <w:rPr>
                <w:rFonts w:ascii="Times New Roman" w:hAnsi="Times New Roman" w:cs="Times New Roman"/>
                <w:sz w:val="24"/>
                <w:szCs w:val="28"/>
              </w:rPr>
              <w:t>Фото с решением домашней работы ученики присылают учителю через электронный журнал</w:t>
            </w:r>
          </w:p>
          <w:p w:rsidR="007205A7" w:rsidRDefault="007205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13755" w:rsidRPr="007205A7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0246E" w:rsidRPr="007205A7">
              <w:rPr>
                <w:rFonts w:ascii="Times New Roman" w:hAnsi="Times New Roman" w:cs="Times New Roman"/>
                <w:sz w:val="24"/>
                <w:szCs w:val="28"/>
              </w:rPr>
              <w:t>к уроку слайд 5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8"/>
              </w:rPr>
              <w:t>https://cloud.mail.ru/public/iAZJ/rrRX8whiV</w:t>
            </w:r>
          </w:p>
          <w:p w:rsidR="007205A7" w:rsidRDefault="007205A7" w:rsidP="007205A7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0246E" w:rsidRPr="007205A7" w:rsidRDefault="0060246E" w:rsidP="007205A7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  <w:r w:rsidRPr="007205A7">
              <w:rPr>
                <w:rFonts w:ascii="Times New Roman" w:hAnsi="Times New Roman" w:cs="Times New Roman"/>
                <w:sz w:val="24"/>
                <w:szCs w:val="28"/>
              </w:rPr>
              <w:t>Приложение</w:t>
            </w:r>
            <w:r w:rsidR="007205A7">
              <w:rPr>
                <w:rFonts w:ascii="Times New Roman" w:hAnsi="Times New Roman" w:cs="Times New Roman"/>
                <w:sz w:val="24"/>
                <w:szCs w:val="28"/>
              </w:rPr>
              <w:t xml:space="preserve"> Рисунок 5. </w:t>
            </w:r>
            <w:r w:rsidR="007205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Задача с региональным компонентом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8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Воспроизведение и коррекция опорных знаний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Google Forms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П: </w:t>
            </w:r>
            <w:r w:rsidR="004F5CB1">
              <w:rPr>
                <w:rFonts w:ascii="Times New Roman" w:hAnsi="Times New Roman" w:cs="Times New Roman"/>
                <w:sz w:val="28"/>
                <w:szCs w:val="28"/>
              </w:rPr>
              <w:t xml:space="preserve">через выполнение теста в </w:t>
            </w:r>
            <w:r w:rsidR="004F5CB1"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Google Forms</w:t>
            </w:r>
            <w:r w:rsidR="004F5CB1"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организует</w:t>
            </w:r>
            <w:r w:rsidR="004F5C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проверку знания формул, изученных прежде</w:t>
            </w:r>
            <w:r w:rsidR="004F5CB1">
              <w:rPr>
                <w:rFonts w:ascii="Times New Roman" w:hAnsi="Times New Roman" w:cs="Times New Roman"/>
                <w:sz w:val="28"/>
                <w:szCs w:val="28"/>
              </w:rPr>
              <w:t>. После выполнения теста выводит на экран сводную таблицу результатов</w:t>
            </w:r>
          </w:p>
          <w:p w:rsidR="00EE52A7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заполняют гугл-форму и проводят самопроверку и самооценку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проводит гимнастику для глаз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2б Если все верно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1б Если 2,3 или 4 верных ответа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0б Если 0 или 1 верный ответ</w:t>
            </w:r>
          </w:p>
        </w:tc>
        <w:tc>
          <w:tcPr>
            <w:tcW w:w="2410" w:type="dxa"/>
          </w:tcPr>
          <w:p w:rsidR="00EE52A7" w:rsidRPr="008D6F62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8D6F62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8D6F6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  <w:p w:rsidR="008D6F62" w:rsidRDefault="008D6F62" w:rsidP="008D6F6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F62" w:rsidRDefault="00D6324E" w:rsidP="008D6F6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816AB5" w:rsidRPr="001F12D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https://forms.gle/wpfkjJNkcD93V9VUA</w:t>
              </w:r>
            </w:hyperlink>
          </w:p>
          <w:p w:rsidR="00816AB5" w:rsidRDefault="00816AB5" w:rsidP="008D6F6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2A7" w:rsidRDefault="008D6F62" w:rsidP="008D6F6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8D6F62">
              <w:rPr>
                <w:rFonts w:ascii="Times New Roman" w:hAnsi="Times New Roman" w:cs="Times New Roman"/>
                <w:sz w:val="24"/>
                <w:szCs w:val="24"/>
              </w:rPr>
              <w:t>Приложение Р</w:t>
            </w:r>
            <w:r w:rsidR="00EE52A7" w:rsidRPr="008D6F62">
              <w:rPr>
                <w:rFonts w:ascii="Times New Roman" w:hAnsi="Times New Roman" w:cs="Times New Roman"/>
                <w:sz w:val="24"/>
                <w:szCs w:val="24"/>
              </w:rPr>
              <w:t>ис</w:t>
            </w:r>
            <w:r w:rsidRPr="008D6F62">
              <w:rPr>
                <w:rFonts w:ascii="Times New Roman" w:hAnsi="Times New Roman" w:cs="Times New Roman"/>
                <w:sz w:val="24"/>
                <w:szCs w:val="24"/>
              </w:rPr>
              <w:t>унок 4. Результаты теста</w:t>
            </w:r>
          </w:p>
          <w:p w:rsidR="004F5CB1" w:rsidRDefault="004F5CB1" w:rsidP="008D6F6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288B" w:rsidRPr="008D6F62" w:rsidRDefault="004F5CB1" w:rsidP="00B63AD2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Приложение. Гимнастика для глаз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4"/>
                <w:szCs w:val="28"/>
                <w:shd w:val="clear" w:color="auto" w:fill="FFFFFF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Мотивация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Desmos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предлагает подумать над решением задачи</w:t>
            </w:r>
            <w:r w:rsidR="004F5CB1">
              <w:rPr>
                <w:rFonts w:ascii="Times New Roman" w:hAnsi="Times New Roman" w:cs="Times New Roman"/>
                <w:sz w:val="28"/>
                <w:szCs w:val="28"/>
              </w:rPr>
              <w:t>, представленной на слайде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предлагают различные идеи. Если учащийся готов ответить, то он «поднимает руку» (функция ресурса)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Открытие новых знаний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предлагает вывести формулу самостоятельно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записывают конечный вариант формулы в общий чат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показывает слайд презентации PowerPoint, где показан вывод формулы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записывают формулу в тетрадь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4"/>
                <w:szCs w:val="28"/>
                <w:shd w:val="clear" w:color="auto" w:fill="FFFFFF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Первичное закрепление</w:t>
            </w:r>
          </w:p>
        </w:tc>
        <w:tc>
          <w:tcPr>
            <w:tcW w:w="1417" w:type="dxa"/>
          </w:tcPr>
          <w:p w:rsidR="00EE52A7" w:rsidRPr="004C5D7E" w:rsidRDefault="001141EE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Quizizz</w:t>
            </w: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проводит живую викторину</w:t>
            </w:r>
            <w:r w:rsidR="00FB57EA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FB57EA" w:rsidRPr="00FB57E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Приложение. Рисунок 7. </w:t>
            </w:r>
            <w:r w:rsidR="00FB57EA" w:rsidRPr="00FB57E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QR</w:t>
            </w:r>
            <w:r w:rsidR="00FB57EA" w:rsidRPr="00FB57EA">
              <w:rPr>
                <w:rFonts w:ascii="Times New Roman" w:hAnsi="Times New Roman" w:cs="Times New Roman"/>
                <w:i/>
                <w:sz w:val="28"/>
                <w:szCs w:val="28"/>
              </w:rPr>
              <w:t>-код для входа в живую викторину, активен во время проведения викторины в реальном времени</w:t>
            </w:r>
            <w:r w:rsidR="00FB57E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выполняют задания тренажера на закрепление формулы</w:t>
            </w:r>
          </w:p>
        </w:tc>
        <w:tc>
          <w:tcPr>
            <w:tcW w:w="4394" w:type="dxa"/>
          </w:tcPr>
          <w:p w:rsidR="00EE52A7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Учитель может демонстрировать свой экран в </w:t>
            </w:r>
            <w:r w:rsidRPr="007E469D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Zoom, где ребята могут видеть общую картину прохождения тренажера</w:t>
            </w:r>
            <w:r w:rsidR="00FB57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</w:t>
            </w:r>
            <w:r w:rsidR="00FB57EA" w:rsidRPr="00FB57E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Приложение. Рисунок 6. Итоги живой викторины</w:t>
            </w:r>
            <w:r w:rsidR="00FB57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FB57EA" w:rsidRPr="004C5D7E" w:rsidRDefault="00FB57EA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2б Если все верно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1б Если один или два верных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0б если все неверно</w:t>
            </w: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  <w:p w:rsidR="00FB57EA" w:rsidRPr="00E26EEB" w:rsidRDefault="00FB57EA" w:rsidP="004C5D7E">
            <w:pPr>
              <w:spacing w:line="23" w:lineRule="atLeast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E26EE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(Ссылка на викторину,  активна при проведении викторины в реальном времени: </w:t>
            </w:r>
            <w:hyperlink r:id="rId11" w:history="1">
              <w:r w:rsidRPr="00E26EEB">
                <w:rPr>
                  <w:rFonts w:ascii="Times New Roman" w:eastAsia="Times New Roman" w:hAnsi="Times New Roman" w:cs="Times New Roman"/>
                  <w:i/>
                  <w:color w:val="000000"/>
                  <w:sz w:val="24"/>
                  <w:szCs w:val="24"/>
                  <w:lang w:eastAsia="ru-RU"/>
                </w:rPr>
                <w:t>https://quizizz.com/join?gc=536914&amp;source=liveDashboard</w:t>
              </w:r>
            </w:hyperlink>
            <w:r w:rsidRPr="00E26EE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код игры: 536914) </w:t>
            </w:r>
          </w:p>
          <w:p w:rsidR="00EE52A7" w:rsidRPr="00E26EEB" w:rsidRDefault="00D6324E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EE52A7" w:rsidRPr="00E26EEB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https://quizizz.com/admin/quiz/6204fd96f04b7c001f6fbd5a</w:t>
              </w:r>
            </w:hyperlink>
          </w:p>
          <w:p w:rsidR="00EE52A7" w:rsidRPr="00E26EEB" w:rsidRDefault="00D6324E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 w:history="1">
              <w:r w:rsidR="00EE52A7" w:rsidRPr="00E26EEB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https://quizizz.com/admin/reports/6205e08c072619001dfdeca9/overview</w:t>
              </w:r>
            </w:hyperlink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4"/>
                <w:szCs w:val="28"/>
                <w:shd w:val="clear" w:color="auto" w:fill="FFFFFF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Применение и добывание знаний в новой ситуации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Google Spreadsheets</w:t>
            </w:r>
          </w:p>
        </w:tc>
        <w:tc>
          <w:tcPr>
            <w:tcW w:w="4395" w:type="dxa"/>
          </w:tcPr>
          <w:p w:rsidR="00E26EEB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проводит подвижную разминку</w:t>
            </w:r>
            <w:r w:rsidR="00430D2E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hyperlink r:id="rId14" w:history="1">
              <w:r w:rsidR="00E26EEB" w:rsidRPr="001F12D3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https://cloud.mail.ru/public/c15f/5oFCHmUhx</w:t>
              </w:r>
            </w:hyperlink>
          </w:p>
          <w:p w:rsidR="00816AB5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Во время разминки создает сессионные залы в </w:t>
            </w: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 для проведения работы в группах.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Организует работу в группах, объясняет, как представить результат работы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У: переходят в сессионные залы для работы в группах, </w:t>
            </w:r>
            <w:r w:rsidR="00816AB5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ешают задачи, промежуточные результаты и итоги вносят в гугл-таблицу, сравнивают свои результаты с результатами остальных.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П:присоединяется к группам </w:t>
            </w:r>
            <w:r w:rsidR="00816AB5">
              <w:rPr>
                <w:rFonts w:ascii="Times New Roman" w:hAnsi="Times New Roman" w:cs="Times New Roman"/>
                <w:sz w:val="28"/>
                <w:szCs w:val="28"/>
              </w:rPr>
              <w:t xml:space="preserve">по очереди </w:t>
            </w: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для контроля и корректировки работы, проверяет ответы, дает критерии оценки этого этапа</w:t>
            </w:r>
          </w:p>
        </w:tc>
        <w:tc>
          <w:tcPr>
            <w:tcW w:w="4394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>Ребята, работая в группах, решают практические задачи №</w:t>
            </w:r>
            <w:r w:rsidR="00E26EEB"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16AB5"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>1121, 1122</w:t>
            </w:r>
            <w:r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из учебника. Результаты вносят в гугл-таблицу, доступ к которой </w:t>
            </w:r>
            <w:r w:rsidR="00816AB5"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получают от учителя по ссылке в общем чате </w:t>
            </w:r>
            <w:r w:rsidR="00816AB5" w:rsidRPr="007E469D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Zoom</w:t>
            </w:r>
            <w:r w:rsidRPr="007E469D">
              <w:rPr>
                <w:rFonts w:ascii="Times New Roman" w:hAnsi="Times New Roman" w:cs="Times New Roman"/>
                <w:i/>
                <w:sz w:val="28"/>
                <w:szCs w:val="28"/>
              </w:rPr>
              <w:t>. Там же ребята оценивают работу каждого члена группы.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Решение задачи: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2б Все промежуточные и итоговые данные верны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1б Верны 2 или 3 пункта 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0б верен только 1 пункт или все неверно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Работа в группе: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2б Самый активный участник 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0б самый пассивный, тот, который просто поприсутствовал</w:t>
            </w: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  <w:p w:rsidR="00EE52A7" w:rsidRPr="00E26EEB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6AB5" w:rsidRPr="00E26EEB" w:rsidRDefault="00D6324E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anchor="gid=1656830668" w:history="1">
              <w:r w:rsidR="00816AB5" w:rsidRPr="00E26EEB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https://docs.google.com/spreadsheets/d/1l-Vfhcr36DcB0o5CLux-1aeLVEACGJt8dR-mCZL8k7c/edit#gid=1656830668</w:t>
              </w:r>
            </w:hyperlink>
          </w:p>
          <w:p w:rsidR="00816AB5" w:rsidRPr="00E26EEB" w:rsidRDefault="00816AB5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6AB5" w:rsidRPr="00E26EEB" w:rsidRDefault="00D6324E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816AB5" w:rsidRPr="00E26EEB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https://docs.google.com/spreadsheets/d/1l-Vfhcr36DcB0o5CLux-1aeLVEACGJt8dR-mCZL8k7c/edit?usp=sharing</w:t>
              </w:r>
            </w:hyperlink>
          </w:p>
          <w:p w:rsidR="00E26EEB" w:rsidRPr="00E26EEB" w:rsidRDefault="00E26EEB" w:rsidP="00E26EEB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Информация о домашнем задании, </w:t>
            </w: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lastRenderedPageBreak/>
              <w:t>инструкция по его выполнению</w:t>
            </w:r>
          </w:p>
        </w:tc>
        <w:tc>
          <w:tcPr>
            <w:tcW w:w="1417" w:type="dxa"/>
          </w:tcPr>
          <w:p w:rsidR="00E26EEB" w:rsidRPr="004C5D7E" w:rsidRDefault="00E26EEB" w:rsidP="00E26EEB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Zoom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сообщает ДЗ, дает инструкцию к его выполнению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У: задают вопросы через микрофон или в чате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 xml:space="preserve">к уроку слайд 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ublic/iAZJ/rrRX8whiV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4"/>
                <w:szCs w:val="28"/>
                <w:shd w:val="clear" w:color="auto" w:fill="FFFFFF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Подведение итогов урока</w:t>
            </w:r>
          </w:p>
        </w:tc>
        <w:tc>
          <w:tcPr>
            <w:tcW w:w="1417" w:type="dxa"/>
          </w:tcPr>
          <w:p w:rsidR="00E26EEB" w:rsidRPr="004C5D7E" w:rsidRDefault="00E26EEB" w:rsidP="00E26EEB">
            <w:pPr>
              <w:spacing w:line="2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Zoom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4395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П: просит посчитать количество набранных баллов и выставить отметку в соответствии с предложенными критериями (на слайде презентации)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считают баллы, выставляют отметку, делятся информацией с учителем через общий чат или в личные сообщения чата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EE52A7" w:rsidRPr="00E26EEB" w:rsidRDefault="00B63AD2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резентаци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52A7" w:rsidRPr="00E26EEB">
              <w:rPr>
                <w:rFonts w:ascii="Times New Roman" w:hAnsi="Times New Roman" w:cs="Times New Roman"/>
                <w:sz w:val="24"/>
                <w:szCs w:val="24"/>
              </w:rPr>
              <w:t>к уроку слайд 1</w:t>
            </w:r>
            <w:r w:rsidR="0060246E" w:rsidRPr="00E26E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AD2">
              <w:rPr>
                <w:rFonts w:ascii="Times New Roman" w:hAnsi="Times New Roman" w:cs="Times New Roman"/>
                <w:sz w:val="24"/>
                <w:szCs w:val="24"/>
              </w:rPr>
              <w:t>https://cloud.mail.ru/public/iAZJ/rrRX8whiV</w:t>
            </w:r>
          </w:p>
        </w:tc>
      </w:tr>
      <w:tr w:rsidR="00EE52A7" w:rsidRPr="004C5D7E" w:rsidTr="00E26EEB">
        <w:tc>
          <w:tcPr>
            <w:tcW w:w="70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523" w:type="dxa"/>
          </w:tcPr>
          <w:p w:rsidR="00EE52A7" w:rsidRPr="007E469D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4"/>
                <w:szCs w:val="28"/>
                <w:shd w:val="clear" w:color="auto" w:fill="FFFFFF"/>
                <w:lang w:eastAsia="ru-RU"/>
              </w:rPr>
            </w:pPr>
            <w:r w:rsidRPr="007E469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Рефлексия собственной деятельности</w:t>
            </w:r>
          </w:p>
        </w:tc>
        <w:tc>
          <w:tcPr>
            <w:tcW w:w="1417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4C5D7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Desmos</w:t>
            </w:r>
          </w:p>
        </w:tc>
        <w:tc>
          <w:tcPr>
            <w:tcW w:w="4395" w:type="dxa"/>
          </w:tcPr>
          <w:p w:rsidR="00EE52A7" w:rsidRPr="004C5D7E" w:rsidRDefault="00E26EEB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У: прос</w:t>
            </w:r>
            <w:r w:rsidR="00EE52A7" w:rsidRPr="004C5D7E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EE52A7" w:rsidRPr="004C5D7E">
              <w:rPr>
                <w:rFonts w:ascii="Times New Roman" w:hAnsi="Times New Roman" w:cs="Times New Roman"/>
                <w:sz w:val="28"/>
                <w:szCs w:val="28"/>
              </w:rPr>
              <w:t xml:space="preserve"> заполнить соответствующие слайды (Настроение в течение урока и насколько была понятна тема и интересен урок)</w:t>
            </w:r>
          </w:p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4C5D7E">
              <w:rPr>
                <w:rFonts w:ascii="Times New Roman" w:hAnsi="Times New Roman" w:cs="Times New Roman"/>
                <w:sz w:val="28"/>
                <w:szCs w:val="28"/>
              </w:rPr>
              <w:t>У: отмечают настроение и отношение к уроку, прощаются с учителем.</w:t>
            </w:r>
          </w:p>
        </w:tc>
        <w:tc>
          <w:tcPr>
            <w:tcW w:w="4394" w:type="dxa"/>
          </w:tcPr>
          <w:p w:rsidR="00EE52A7" w:rsidRPr="004C5D7E" w:rsidRDefault="00EE52A7" w:rsidP="004C5D7E">
            <w:pPr>
              <w:spacing w:line="23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664EAF" w:rsidRPr="00664EAF" w:rsidRDefault="00664EAF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64EAF">
              <w:rPr>
                <w:rFonts w:ascii="Times New Roman" w:hAnsi="Times New Roman" w:cs="Times New Roman"/>
                <w:sz w:val="24"/>
                <w:szCs w:val="24"/>
              </w:rPr>
              <w:t>Приложение. Р</w:t>
            </w:r>
            <w:r w:rsidR="00EE52A7" w:rsidRPr="00664EAF">
              <w:rPr>
                <w:rFonts w:ascii="Times New Roman" w:hAnsi="Times New Roman" w:cs="Times New Roman"/>
                <w:sz w:val="24"/>
                <w:szCs w:val="24"/>
              </w:rPr>
              <w:t>ис</w:t>
            </w:r>
            <w:r w:rsidRPr="00664EAF">
              <w:rPr>
                <w:rFonts w:ascii="Times New Roman" w:hAnsi="Times New Roman" w:cs="Times New Roman"/>
                <w:sz w:val="24"/>
                <w:szCs w:val="24"/>
              </w:rPr>
              <w:t>унок 8. Оценка эмоционального состояния в течение урока</w:t>
            </w:r>
          </w:p>
          <w:p w:rsidR="00EE52A7" w:rsidRPr="00664EAF" w:rsidRDefault="00664EAF" w:rsidP="004C5D7E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64EAF">
              <w:rPr>
                <w:rFonts w:ascii="Times New Roman" w:hAnsi="Times New Roman" w:cs="Times New Roman"/>
                <w:sz w:val="24"/>
                <w:szCs w:val="24"/>
              </w:rPr>
              <w:t>Рисунок 9. Рефлексия</w:t>
            </w:r>
          </w:p>
          <w:p w:rsidR="00EE52A7" w:rsidRDefault="00664EAF" w:rsidP="00664EAF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10. Итоговая таблица результатов.</w:t>
            </w:r>
          </w:p>
          <w:p w:rsidR="00664EAF" w:rsidRPr="00664EAF" w:rsidRDefault="00664EAF" w:rsidP="00664EAF">
            <w:pPr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7205A7">
              <w:rPr>
                <w:rFonts w:ascii="Times New Roman" w:hAnsi="Times New Roman" w:cs="Times New Roman"/>
                <w:sz w:val="24"/>
                <w:szCs w:val="24"/>
              </w:rPr>
              <w:t>https://teacher.desmos.com/dashboard/6205e3d16a75660a23f4cdf3?lang=ru#teacher/step/3e6d262d-26b8-47c6-9121-a307b7254e7c</w:t>
            </w:r>
          </w:p>
        </w:tc>
      </w:tr>
    </w:tbl>
    <w:p w:rsidR="00643EA7" w:rsidRPr="004C5D7E" w:rsidRDefault="00643EA7" w:rsidP="004C5D7E">
      <w:pPr>
        <w:spacing w:after="0" w:line="23" w:lineRule="atLeast"/>
        <w:ind w:firstLine="70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</w:p>
    <w:p w:rsidR="00BF2008" w:rsidRPr="004C5D7E" w:rsidRDefault="00BF2008" w:rsidP="004C5D7E">
      <w:pPr>
        <w:spacing w:after="0" w:line="23" w:lineRule="atLeast"/>
        <w:ind w:firstLine="70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sectPr w:rsidR="00BF2008" w:rsidRPr="004C5D7E" w:rsidSect="004C5D7E">
          <w:pgSz w:w="16838" w:h="11906" w:orient="landscape"/>
          <w:pgMar w:top="1134" w:right="1134" w:bottom="993" w:left="1134" w:header="709" w:footer="709" w:gutter="0"/>
          <w:cols w:space="708"/>
          <w:docGrid w:linePitch="360"/>
        </w:sectPr>
      </w:pPr>
    </w:p>
    <w:p w:rsidR="00D16939" w:rsidRDefault="00595BD3" w:rsidP="004C5D7E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23" w:lineRule="atLeast"/>
        <w:ind w:left="107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C5D7E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ЗАКЛЮЧЕНИЕ</w:t>
      </w:r>
    </w:p>
    <w:p w:rsidR="00F65929" w:rsidRPr="004C5D7E" w:rsidRDefault="00F65929" w:rsidP="004C5D7E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23" w:lineRule="atLeast"/>
        <w:ind w:left="107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870FE0" w:rsidRPr="004C5D7E" w:rsidRDefault="001D3DFB" w:rsidP="00000004">
      <w:pPr>
        <w:spacing w:after="0" w:line="336" w:lineRule="auto"/>
        <w:ind w:firstLine="709"/>
        <w:jc w:val="both"/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</w:pP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Проведение уроков в </w:t>
      </w:r>
      <w:r w:rsidR="00213755" w:rsidRPr="004C5D7E">
        <w:rPr>
          <w:rFonts w:ascii="Times New Roman" w:hAnsi="Times New Roman"/>
          <w:color w:val="262626" w:themeColor="text1" w:themeTint="D9"/>
          <w:sz w:val="28"/>
          <w:szCs w:val="28"/>
        </w:rPr>
        <w:t>предложенном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формате позволяет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реализовать вс</w:t>
      </w:r>
      <w:r w:rsidR="00664EAF">
        <w:rPr>
          <w:rFonts w:ascii="Times New Roman" w:hAnsi="Times New Roman"/>
          <w:color w:val="262626" w:themeColor="text1" w:themeTint="D9"/>
          <w:sz w:val="28"/>
          <w:szCs w:val="28"/>
        </w:rPr>
        <w:t>ё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задуманное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учителем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>. Урок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и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про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ходят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«на одном дыхании». Ребятам, как 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правило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>, очень нрави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тся, поскольку они имеют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возможность быть успешными и сразу понима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ют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>, как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ую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отметку за урок они получат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. 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У учителя есть возможность также отследить количество баллов каждого ученика за каждое выполненное задание. Р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ебята 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всегда с удовольствием 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>дел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ятся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своими впечатлениями</w:t>
      </w:r>
      <w:r w:rsidR="00B17810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от урока</w:t>
      </w:r>
      <w:r w:rsidR="00BF2008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. </w:t>
      </w:r>
    </w:p>
    <w:p w:rsidR="00BF2008" w:rsidRPr="004C5D7E" w:rsidRDefault="00BF2008" w:rsidP="00000004">
      <w:pPr>
        <w:spacing w:after="0" w:line="336" w:lineRule="auto"/>
        <w:ind w:firstLine="709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Проводя уроки подобным образом, применяя технологии оценивания на интернет-ресурсах «вживую»,</w:t>
      </w:r>
      <w:r w:rsidR="00213755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используя в задачах информацию о своем родном крае,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у учителя есть возможность заинтересовать каждого учащегося, научить оценивать каждый вид деятельности, проводить рефлексию на каждом этапе, учить </w:t>
      </w:r>
      <w:r w:rsidR="006449C9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видеть </w:t>
      </w:r>
      <w:r w:rsidR="00D0714C" w:rsidRPr="004C5D7E">
        <w:rPr>
          <w:rFonts w:ascii="Times New Roman" w:hAnsi="Times New Roman"/>
          <w:color w:val="262626" w:themeColor="text1" w:themeTint="D9"/>
          <w:sz w:val="28"/>
          <w:szCs w:val="28"/>
        </w:rPr>
        <w:t>школьниками</w:t>
      </w:r>
      <w:r w:rsidR="00B17810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</w:t>
      </w:r>
      <w:r w:rsidR="006449C9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свои недоработки и искать пути их устранения. </w:t>
      </w:r>
    </w:p>
    <w:p w:rsidR="00B17810" w:rsidRPr="004C5D7E" w:rsidRDefault="00870FE0" w:rsidP="00000004">
      <w:pPr>
        <w:spacing w:after="0" w:line="336" w:lineRule="auto"/>
        <w:ind w:firstLine="709"/>
        <w:jc w:val="both"/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</w:pPr>
      <w:r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Работа</w:t>
      </w:r>
      <w:r w:rsidR="006449C9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я так, я убедилась, что качество обучения в дистанционном режиме ничуть не отличается</w:t>
      </w:r>
      <w:r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 xml:space="preserve"> </w:t>
      </w:r>
      <w:r w:rsidR="006449C9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от данного показателя при</w:t>
      </w:r>
      <w:r w:rsidR="00B17810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 xml:space="preserve"> </w:t>
      </w:r>
      <w:r w:rsidR="006449C9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очном формате обучения. А интерес к уроку у учащихся порой даже выше, поскольку в</w:t>
      </w:r>
      <w:r w:rsidR="00B17810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 xml:space="preserve"> любом виде </w:t>
      </w:r>
      <w:r w:rsidR="006449C9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опрос</w:t>
      </w:r>
      <w:r w:rsidR="00B17810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а</w:t>
      </w:r>
      <w:r w:rsidR="006449C9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 xml:space="preserve"> задействованы все учащиеся одновременно</w:t>
      </w:r>
      <w:r w:rsidR="00B17810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. Они всегда видят, что отвечают одноклассники, даже если вдруг отвлек</w:t>
      </w:r>
      <w:r w:rsidR="001D3DFB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>аются</w:t>
      </w:r>
      <w:r w:rsidR="00B17810" w:rsidRPr="004C5D7E">
        <w:rPr>
          <w:rFonts w:ascii="Times New Roman" w:hAnsi="Times New Roman"/>
          <w:noProof/>
          <w:color w:val="262626" w:themeColor="text1" w:themeTint="D9"/>
          <w:sz w:val="28"/>
          <w:szCs w:val="28"/>
          <w:lang w:eastAsia="ru-RU"/>
        </w:rPr>
        <w:t xml:space="preserve">. </w:t>
      </w:r>
    </w:p>
    <w:p w:rsidR="00BB288B" w:rsidRPr="00F65929" w:rsidRDefault="00BB288B" w:rsidP="00000004">
      <w:pPr>
        <w:spacing w:after="0" w:line="336" w:lineRule="auto"/>
        <w:ind w:firstLine="709"/>
        <w:jc w:val="both"/>
        <w:rPr>
          <w:rFonts w:ascii="Times New Roman" w:eastAsia="Times New Roman" w:hAnsi="Times New Roman"/>
          <w:color w:val="262626" w:themeColor="text1" w:themeTint="D9"/>
          <w:sz w:val="25"/>
          <w:szCs w:val="25"/>
          <w:lang w:eastAsia="ru-RU"/>
        </w:rPr>
      </w:pPr>
      <w:r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По ссылке на ресурс </w:t>
      </w:r>
      <w:r w:rsidRPr="00BB288B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>Desmos Вы попадете на страницу ресурса как ученик. Чтобы выполнить задания</w:t>
      </w:r>
      <w:r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 или посмотреть, как выполняли задания другие ученики, </w:t>
      </w:r>
      <w:r w:rsidRPr="00BB288B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>необходимо зарегистрироваться на платформе, после выполнения заданий, учитель увидит Ваши результаты в общей таблице (см.</w:t>
      </w:r>
      <w:r w:rsidR="00F65929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 </w:t>
      </w:r>
      <w:r w:rsidRPr="00BB288B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Приложение Рисунок 10. Итоговая таблица результатов): </w:t>
      </w:r>
      <w:hyperlink r:id="rId17" w:history="1">
        <w:r w:rsidRPr="00F65929">
          <w:rPr>
            <w:rStyle w:val="a4"/>
            <w:rFonts w:ascii="Times New Roman" w:eastAsia="Times New Roman" w:hAnsi="Times New Roman"/>
            <w:sz w:val="25"/>
            <w:szCs w:val="25"/>
            <w:lang w:eastAsia="ru-RU"/>
          </w:rPr>
          <w:t>https://student.desmos.com/activitybuilder/student-greeting/6205e3d16a75660a23f4cdf3?lang=ru</w:t>
        </w:r>
      </w:hyperlink>
    </w:p>
    <w:p w:rsidR="00BB288B" w:rsidRPr="004C5D7E" w:rsidRDefault="00BB288B" w:rsidP="00000004">
      <w:pPr>
        <w:spacing w:after="0" w:line="336" w:lineRule="auto"/>
        <w:ind w:firstLine="709"/>
        <w:jc w:val="both"/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Для проведения физминутки используется песня Люси Чеботиной «Солнце Монако», доступ по ссылке </w:t>
      </w:r>
      <w:r w:rsidRPr="00BB288B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>https://soundtimes.ru/populyarnye-pesni-6/lyusya-chebotina-solntse-monako</w:t>
      </w:r>
      <w:r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>.</w:t>
      </w:r>
    </w:p>
    <w:p w:rsidR="00CD26B2" w:rsidRDefault="00B17810" w:rsidP="00000004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Практическая значимость </w:t>
      </w:r>
      <w:r w:rsidR="001D3DFB" w:rsidRPr="004C5D7E">
        <w:rPr>
          <w:rFonts w:ascii="Times New Roman" w:hAnsi="Times New Roman"/>
          <w:color w:val="262626" w:themeColor="text1" w:themeTint="D9"/>
          <w:sz w:val="28"/>
          <w:szCs w:val="28"/>
        </w:rPr>
        <w:t>данной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работы в том, что она позволит учителям, моим коллегам, внедрить в свою практику систему оценивания</w:t>
      </w:r>
      <w:r w:rsidR="001D3DFB" w:rsidRPr="004C5D7E">
        <w:rPr>
          <w:rFonts w:ascii="Times New Roman" w:hAnsi="Times New Roman"/>
          <w:color w:val="262626" w:themeColor="text1" w:themeTint="D9"/>
          <w:sz w:val="28"/>
          <w:szCs w:val="28"/>
        </w:rPr>
        <w:t xml:space="preserve"> и организовать обратную связь с учащимися</w:t>
      </w:r>
      <w:r w:rsidRPr="004C5D7E">
        <w:rPr>
          <w:rFonts w:ascii="Times New Roman" w:hAnsi="Times New Roman"/>
          <w:color w:val="262626" w:themeColor="text1" w:themeTint="D9"/>
          <w:sz w:val="28"/>
          <w:szCs w:val="28"/>
        </w:rPr>
        <w:t>. Тем самым сделать дистанционное обучение, в частности, уроки, проводимые в режиме онлайн, такими же увлекательными, содержательными, имеющими эффект присутствия в классе</w:t>
      </w:r>
      <w:r w:rsidRPr="004C5D7E">
        <w:rPr>
          <w:rFonts w:ascii="Times New Roman" w:eastAsia="Times New Roman" w:hAnsi="Times New Roman"/>
          <w:color w:val="262626" w:themeColor="text1" w:themeTint="D9"/>
          <w:sz w:val="28"/>
          <w:szCs w:val="28"/>
          <w:lang w:eastAsia="ru-RU"/>
        </w:rPr>
        <w:t xml:space="preserve">. </w:t>
      </w:r>
    </w:p>
    <w:p w:rsidR="00F65929" w:rsidRDefault="00F65929" w:rsidP="00BB288B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23" w:lineRule="atLeast"/>
        <w:ind w:left="107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BB288B" w:rsidRPr="00664EAF" w:rsidRDefault="00BB288B" w:rsidP="00BB288B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23" w:lineRule="atLeast"/>
        <w:ind w:left="107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64EAF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ПРИЛОЖЕНИЕ</w:t>
      </w:r>
    </w:p>
    <w:p w:rsidR="005975F4" w:rsidRDefault="005975F4" w:rsidP="005975F4">
      <w:pPr>
        <w:tabs>
          <w:tab w:val="left" w:pos="1050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30F967" wp14:editId="4FDCE4B2">
            <wp:extent cx="5524500" cy="415498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2346" t="19593" r="52675" b="2467"/>
                    <a:stretch/>
                  </pic:blipFill>
                  <pic:spPr bwMode="auto">
                    <a:xfrm>
                      <a:off x="0" y="0"/>
                      <a:ext cx="5541649" cy="4167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75F4" w:rsidRDefault="005975F4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643E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Рисунок </w:t>
      </w:r>
      <w:r w:rsidR="007E46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643E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Итоговая рефлексия на платформе </w:t>
      </w:r>
      <w:r w:rsidRPr="00B871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Desmos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E692B" w:rsidRDefault="00D0714C" w:rsidP="00850151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7DB381" wp14:editId="655C060C">
            <wp:extent cx="5883275" cy="319602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3421"/>
                    <a:stretch/>
                  </pic:blipFill>
                  <pic:spPr bwMode="auto">
                    <a:xfrm>
                      <a:off x="0" y="0"/>
                      <a:ext cx="5976142" cy="3246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0151" w:rsidRDefault="00D0714C" w:rsidP="00850151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7205A7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 Настроение на начало урока.</w:t>
      </w:r>
    </w:p>
    <w:p w:rsidR="00850151" w:rsidRDefault="00850151" w:rsidP="00850151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3408F8" wp14:editId="6D48E2B7">
            <wp:extent cx="2495550" cy="2507901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637" t="19399" r="56293"/>
                    <a:stretch/>
                  </pic:blipFill>
                  <pic:spPr bwMode="auto">
                    <a:xfrm>
                      <a:off x="0" y="0"/>
                      <a:ext cx="2541595" cy="2554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19406EAD" wp14:editId="57E2B2A5">
            <wp:extent cx="1994058" cy="259080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8220" r="28488"/>
                    <a:stretch/>
                  </pic:blipFill>
                  <pic:spPr bwMode="auto">
                    <a:xfrm>
                      <a:off x="0" y="0"/>
                      <a:ext cx="2069737" cy="2689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92B" w:rsidRDefault="007E692B" w:rsidP="00850151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7205A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Формулирование цели</w:t>
      </w:r>
      <w:r w:rsidR="00850151" w:rsidRPr="00850151">
        <w:rPr>
          <w:rFonts w:ascii="Times New Roman" w:hAnsi="Times New Roman" w:cs="Times New Roman"/>
          <w:sz w:val="24"/>
          <w:szCs w:val="24"/>
        </w:rPr>
        <w:t xml:space="preserve"> </w:t>
      </w:r>
      <w:r w:rsidR="00850151">
        <w:rPr>
          <w:rFonts w:ascii="Times New Roman" w:hAnsi="Times New Roman" w:cs="Times New Roman"/>
          <w:sz w:val="24"/>
          <w:szCs w:val="24"/>
        </w:rPr>
        <w:t xml:space="preserve">             Рисунок </w:t>
      </w:r>
      <w:r w:rsidR="007205A7">
        <w:rPr>
          <w:rFonts w:ascii="Times New Roman" w:hAnsi="Times New Roman" w:cs="Times New Roman"/>
          <w:sz w:val="24"/>
          <w:szCs w:val="24"/>
        </w:rPr>
        <w:t>4</w:t>
      </w:r>
      <w:r w:rsidR="00850151">
        <w:rPr>
          <w:rFonts w:ascii="Times New Roman" w:hAnsi="Times New Roman" w:cs="Times New Roman"/>
          <w:sz w:val="24"/>
          <w:szCs w:val="24"/>
        </w:rPr>
        <w:t>. Результаты теста</w:t>
      </w:r>
    </w:p>
    <w:p w:rsidR="007205A7" w:rsidRDefault="007205A7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ECB0CD" wp14:editId="27476637">
            <wp:extent cx="4906406" cy="2759662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24392" cy="276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5A7" w:rsidRDefault="007205A7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43E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643E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Задача с региональным компонентом.</w:t>
      </w:r>
    </w:p>
    <w:p w:rsidR="00FB57EA" w:rsidRDefault="00FB57EA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979A41" wp14:editId="68056B7B">
            <wp:extent cx="4524375" cy="2869746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334" t="3874" r="15958" b="3985"/>
                    <a:stretch/>
                  </pic:blipFill>
                  <pic:spPr bwMode="auto">
                    <a:xfrm>
                      <a:off x="0" y="0"/>
                      <a:ext cx="4532000" cy="2874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7EA" w:rsidRDefault="00FB57EA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FB57EA">
        <w:rPr>
          <w:rFonts w:ascii="Times New Roman" w:hAnsi="Times New Roman" w:cs="Times New Roman"/>
          <w:sz w:val="24"/>
          <w:szCs w:val="24"/>
        </w:rPr>
        <w:t>Рисунок 6. Итоги живой викторины</w:t>
      </w:r>
    </w:p>
    <w:p w:rsidR="00FB57EA" w:rsidRDefault="00FB57EA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49DFD5A" wp14:editId="212A2C4B">
            <wp:extent cx="3952875" cy="2571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7899" t="8854" r="17514" b="16436"/>
                    <a:stretch/>
                  </pic:blipFill>
                  <pic:spPr bwMode="auto">
                    <a:xfrm>
                      <a:off x="0" y="0"/>
                      <a:ext cx="395287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7EA" w:rsidRDefault="00FB57EA" w:rsidP="00FB57EA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FB57EA">
        <w:rPr>
          <w:rFonts w:ascii="Times New Roman" w:hAnsi="Times New Roman" w:cs="Times New Roman"/>
          <w:sz w:val="24"/>
          <w:szCs w:val="24"/>
        </w:rPr>
        <w:t>Приложение. Рисунок 7. QR-код для входа в живую викторину, активен во время проведения викторины в реальном времени</w:t>
      </w:r>
      <w:r w:rsidR="00664EA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E692B" w:rsidRDefault="00850151" w:rsidP="00CD26B2">
      <w:pPr>
        <w:tabs>
          <w:tab w:val="left" w:pos="1050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BFA961" wp14:editId="00D1AAB6">
            <wp:extent cx="3237186" cy="2322749"/>
            <wp:effectExtent l="0" t="0" r="190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8048" t="23593" r="57537" b="24497"/>
                    <a:stretch/>
                  </pic:blipFill>
                  <pic:spPr bwMode="auto">
                    <a:xfrm>
                      <a:off x="0" y="0"/>
                      <a:ext cx="3262370" cy="2340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74DE041" wp14:editId="71A0D788">
            <wp:extent cx="1776248" cy="24954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1943" t="20447" r="61430" b="10334"/>
                    <a:stretch/>
                  </pic:blipFill>
                  <pic:spPr bwMode="auto">
                    <a:xfrm>
                      <a:off x="0" y="0"/>
                      <a:ext cx="1783182" cy="2505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714C" w:rsidRDefault="00664EAF" w:rsidP="00CD26B2">
      <w:pPr>
        <w:tabs>
          <w:tab w:val="left" w:pos="1050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8</w:t>
      </w:r>
      <w:r w:rsidR="00850151">
        <w:rPr>
          <w:rFonts w:ascii="Times New Roman" w:hAnsi="Times New Roman" w:cs="Times New Roman"/>
          <w:sz w:val="24"/>
          <w:szCs w:val="24"/>
        </w:rPr>
        <w:t>. Оценка эмоционального состояния</w:t>
      </w:r>
      <w:r w:rsidR="00850151" w:rsidRPr="00850151">
        <w:rPr>
          <w:rFonts w:ascii="Times New Roman" w:hAnsi="Times New Roman" w:cs="Times New Roman"/>
          <w:sz w:val="24"/>
          <w:szCs w:val="24"/>
        </w:rPr>
        <w:t xml:space="preserve"> </w:t>
      </w:r>
      <w:r w:rsidR="00850151">
        <w:rPr>
          <w:rFonts w:ascii="Times New Roman" w:hAnsi="Times New Roman" w:cs="Times New Roman"/>
          <w:sz w:val="24"/>
          <w:szCs w:val="24"/>
        </w:rPr>
        <w:t xml:space="preserve">          Рисунок </w:t>
      </w:r>
      <w:r>
        <w:rPr>
          <w:rFonts w:ascii="Times New Roman" w:hAnsi="Times New Roman" w:cs="Times New Roman"/>
          <w:sz w:val="24"/>
          <w:szCs w:val="24"/>
        </w:rPr>
        <w:t>9</w:t>
      </w:r>
      <w:r w:rsidR="0085015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Рефлексия</w:t>
      </w:r>
    </w:p>
    <w:p w:rsidR="00C34DC8" w:rsidRDefault="004F5CB1" w:rsidP="00664EAF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D1AD39" wp14:editId="70419DB9">
            <wp:extent cx="5159869" cy="290222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4293" cy="291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065" w:rsidRPr="00BB288B" w:rsidRDefault="004F5CB1" w:rsidP="00595BD3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BB288B">
        <w:rPr>
          <w:rFonts w:ascii="Times New Roman" w:hAnsi="Times New Roman" w:cs="Times New Roman"/>
          <w:sz w:val="24"/>
          <w:szCs w:val="24"/>
        </w:rPr>
        <w:t xml:space="preserve">Рисунок 10. </w:t>
      </w:r>
      <w:r w:rsidR="00BB288B" w:rsidRPr="00BB288B">
        <w:rPr>
          <w:rFonts w:ascii="Times New Roman" w:hAnsi="Times New Roman" w:cs="Times New Roman"/>
          <w:bCs/>
          <w:color w:val="000000"/>
          <w:sz w:val="24"/>
          <w:szCs w:val="24"/>
        </w:rPr>
        <w:t>Итоговая таблица результатов</w:t>
      </w:r>
    </w:p>
    <w:p w:rsidR="007E469D" w:rsidRDefault="007E469D" w:rsidP="007E469D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360" w:lineRule="auto"/>
        <w:ind w:left="1077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Гимнастика для глаз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1. ШТОРКИ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Быстро и легко моргайте 2 минуты. Способствует улучшению кровообращения.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2. СМОТРИМ В ОКНО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Делаем точку из пластилина и лепим на стекло. Выбираем за окном далекий объект, несколько секунд смотрим вдаль, потом переводим взгляд на точку. Позже можно усложнить нагрузки – фокусироваться на четырех разноудаленных объектах.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3. БОЛЬШИЕ ГЛАЗА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Сидим прямо. Крепко зажмуриваем глаза на 5 секунд, затем широко открываем их. Повторяем 8-10 раз. Укрепляет мышцы век, улучшает кровообращение, способствует расслаблению мышц глаз.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4. МАССАЖ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Тремя пальцами каждой руки легко нажмите на верхние веки, через 1-2 секунды снимите пальцы с век. Повторите 3 раза. Улучшает циркуляцию внутриглазной жидкости.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5. ГИДРОМАССАЖ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Дважды в день, утром и вечером, ополаскиваем глаза. Утром – сначала ощутимо горячей водой (не обжигаясь!), затем холодной. Перед сном все в обратном порядке: промываем холодной, потом горячей водой.</w:t>
      </w:r>
    </w:p>
    <w:p w:rsidR="007E469D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6. РИСУЕМ КАРТИНКУ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Первая помощь для глаз – закройте их на несколько минут и представьте что-то приятное. А если потереть ладони рук и прикрыть глаза теплыми ладонями, скрестив пальцы на середине лба, то эффект будет заметнее.</w:t>
      </w:r>
    </w:p>
    <w:p w:rsidR="007E469D" w:rsidRPr="00BB288B" w:rsidRDefault="007E469D" w:rsidP="007E469D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B288B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Упражнение 7. «СТРЕЛЯЕМ ГЛАЗАМИ» (как на иллюстрации)</w:t>
      </w:r>
    </w:p>
    <w:p w:rsidR="007E469D" w:rsidRDefault="007E469D" w:rsidP="007E469D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0081E63" wp14:editId="02829D4D">
            <wp:extent cx="4305383" cy="3070579"/>
            <wp:effectExtent l="0" t="0" r="0" b="0"/>
            <wp:docPr id="10" name="Рисунок 10" descr="eyes-exerci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yes-exercises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497" cy="309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929" w:rsidRDefault="007E469D" w:rsidP="00F65929">
      <w:pPr>
        <w:widowControl w:val="0"/>
        <w:tabs>
          <w:tab w:val="left" w:pos="261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288B">
        <w:rPr>
          <w:rFonts w:ascii="Times New Roman" w:hAnsi="Times New Roman" w:cs="Times New Roman"/>
          <w:bCs/>
          <w:color w:val="000000"/>
          <w:sz w:val="24"/>
          <w:szCs w:val="24"/>
        </w:rPr>
        <w:t>Рисунок 1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BB288B">
        <w:rPr>
          <w:rFonts w:ascii="Times New Roman" w:hAnsi="Times New Roman" w:cs="Times New Roman"/>
          <w:bCs/>
          <w:color w:val="000000"/>
          <w:sz w:val="24"/>
          <w:szCs w:val="24"/>
        </w:rPr>
        <w:t>. Гимнастика для глаз</w:t>
      </w:r>
      <w:r w:rsidR="00F65929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4261F" w:rsidRPr="00532BEE" w:rsidRDefault="00595BD3" w:rsidP="00595BD3">
      <w:pPr>
        <w:tabs>
          <w:tab w:val="left" w:pos="1050"/>
        </w:tabs>
        <w:spacing w:after="0" w:line="360" w:lineRule="auto"/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2BEE">
        <w:rPr>
          <w:rFonts w:ascii="Times New Roman" w:hAnsi="Times New Roman" w:cs="Times New Roman"/>
          <w:b/>
          <w:sz w:val="24"/>
          <w:szCs w:val="24"/>
        </w:rPr>
        <w:lastRenderedPageBreak/>
        <w:t>ИСТОЧНИКИ</w:t>
      </w:r>
      <w:r>
        <w:rPr>
          <w:rFonts w:ascii="Times New Roman" w:hAnsi="Times New Roman" w:cs="Times New Roman"/>
          <w:b/>
          <w:sz w:val="24"/>
          <w:szCs w:val="24"/>
        </w:rPr>
        <w:t xml:space="preserve"> ИНФОРМАЦИИ</w:t>
      </w:r>
      <w:r w:rsidRPr="00532BEE">
        <w:rPr>
          <w:rFonts w:ascii="Times New Roman" w:hAnsi="Times New Roman" w:cs="Times New Roman"/>
          <w:b/>
          <w:sz w:val="24"/>
          <w:szCs w:val="24"/>
        </w:rPr>
        <w:t>:</w:t>
      </w:r>
    </w:p>
    <w:p w:rsidR="00F94065" w:rsidRPr="001141EE" w:rsidRDefault="0051528F" w:rsidP="007E469D">
      <w:pPr>
        <w:pStyle w:val="a8"/>
        <w:numPr>
          <w:ilvl w:val="0"/>
          <w:numId w:val="9"/>
        </w:numPr>
        <w:spacing w:after="0" w:line="360" w:lineRule="auto"/>
        <w:ind w:right="-1"/>
        <w:jc w:val="both"/>
        <w:rPr>
          <w:rFonts w:ascii="Times New Roman" w:eastAsia="Times New Roman" w:hAnsi="Times New Roman"/>
          <w:color w:val="262626" w:themeColor="text1" w:themeTint="D9"/>
          <w:sz w:val="24"/>
          <w:szCs w:val="24"/>
        </w:rPr>
      </w:pPr>
      <w:r w:rsidRPr="001141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Desmos.</w:t>
      </w: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Руководство пользователя. Перевел Роман. [Электронный ресурс]: https://desmos.s3.amazonaws.com/Desmos_User_Guide_RU.pdf</w:t>
      </w:r>
    </w:p>
    <w:p w:rsidR="0051528F" w:rsidRPr="001141EE" w:rsidRDefault="0051528F" w:rsidP="007E469D">
      <w:pPr>
        <w:pStyle w:val="a8"/>
        <w:numPr>
          <w:ilvl w:val="0"/>
          <w:numId w:val="9"/>
        </w:numPr>
        <w:spacing w:after="0" w:line="360" w:lineRule="auto"/>
        <w:ind w:right="-1"/>
        <w:jc w:val="both"/>
        <w:rPr>
          <w:rFonts w:ascii="Times New Roman" w:eastAsia="Times New Roman" w:hAnsi="Times New Roman"/>
          <w:color w:val="262626" w:themeColor="text1" w:themeTint="D9"/>
          <w:sz w:val="24"/>
          <w:szCs w:val="24"/>
        </w:rPr>
      </w:pPr>
      <w:r w:rsidRPr="001141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Desmos.</w:t>
      </w: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Руководство пользователя. [Электронный ресурс]:.</w:t>
      </w:r>
      <w:r w:rsidRPr="001141EE">
        <w:t xml:space="preserve"> </w:t>
      </w: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https://help.desmos.com/hc/en-us/articles/202529259-Russian-Desmos-User-Guide-РУКОВОДСТВО-ПОЛЬЗОВАТЕЛЯ- </w:t>
      </w:r>
    </w:p>
    <w:p w:rsidR="00664EAF" w:rsidRDefault="00664EAF" w:rsidP="007E469D">
      <w:pPr>
        <w:pStyle w:val="a8"/>
        <w:numPr>
          <w:ilvl w:val="0"/>
          <w:numId w:val="9"/>
        </w:numPr>
        <w:spacing w:after="0" w:line="360" w:lineRule="auto"/>
        <w:ind w:right="-1"/>
        <w:jc w:val="both"/>
        <w:rPr>
          <w:rFonts w:ascii="Times New Roman" w:eastAsia="Times New Roman" w:hAnsi="Times New Roman"/>
          <w:color w:val="262626" w:themeColor="text1" w:themeTint="D9"/>
          <w:sz w:val="24"/>
          <w:szCs w:val="24"/>
        </w:rPr>
      </w:pPr>
      <w:r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Геометрия. 7-9 классы: учебник для общеобразовательных организацийс приложением на электронных носителях/Л.С. Атанасян, В.Ф. Бутузов, С.Б. Кадомцев и др.</w:t>
      </w:r>
      <w:r w:rsidR="00BB288B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– 6 изд. – М.: Просвещение, 2021</w:t>
      </w:r>
    </w:p>
    <w:p w:rsidR="007E469D" w:rsidRPr="007E469D" w:rsidRDefault="007E469D" w:rsidP="007E469D">
      <w:pPr>
        <w:pStyle w:val="a8"/>
        <w:numPr>
          <w:ilvl w:val="0"/>
          <w:numId w:val="9"/>
        </w:numPr>
        <w:spacing w:after="0" w:line="360" w:lineRule="auto"/>
        <w:ind w:right="-1"/>
        <w:jc w:val="both"/>
        <w:rPr>
          <w:rFonts w:ascii="Times New Roman" w:eastAsia="Times New Roman" w:hAnsi="Times New Roman"/>
          <w:color w:val="262626" w:themeColor="text1" w:themeTint="D9"/>
          <w:sz w:val="24"/>
          <w:szCs w:val="24"/>
        </w:rPr>
      </w:pPr>
      <w:r w:rsidRPr="007E469D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Гимнастика для глаз – 7 лучших упражнений для восстановления и улучшения зрения</w:t>
      </w:r>
      <w:r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. Статья. Визус. Офтальмологический центр у Улан-Удэ. </w:t>
      </w: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[Электронный ресурс]:</w:t>
      </w:r>
      <w:r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</w:t>
      </w:r>
      <w:r w:rsidRPr="007E469D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https://centrvisus.ru/posts/kak-vyibirat-ochki-dlya-zreniya-4.html</w:t>
      </w:r>
    </w:p>
    <w:p w:rsidR="0051528F" w:rsidRPr="001141EE" w:rsidRDefault="0051528F" w:rsidP="007E469D">
      <w:pPr>
        <w:pStyle w:val="a8"/>
        <w:numPr>
          <w:ilvl w:val="0"/>
          <w:numId w:val="9"/>
        </w:numPr>
        <w:spacing w:after="0" w:line="360" w:lineRule="auto"/>
        <w:ind w:right="-1"/>
        <w:jc w:val="both"/>
        <w:rPr>
          <w:rFonts w:ascii="Times New Roman" w:eastAsia="Times New Roman" w:hAnsi="Times New Roman"/>
          <w:color w:val="262626" w:themeColor="text1" w:themeTint="D9"/>
          <w:sz w:val="24"/>
          <w:szCs w:val="24"/>
        </w:rPr>
      </w:pP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Пошаговая инструкция </w:t>
      </w:r>
      <w:r w:rsidR="001141EE"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по созданию викторин при помощи </w:t>
      </w:r>
      <w:r w:rsidR="001141EE" w:rsidRPr="001141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Quizizz.</w:t>
      </w:r>
      <w:r w:rsidR="001141EE"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</w:t>
      </w:r>
      <w:r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Мастерская Марины Курвитс.</w:t>
      </w:r>
      <w:r w:rsidR="001141EE"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 xml:space="preserve"> [Электронный ресурс]:.</w:t>
      </w:r>
      <w:r w:rsidR="001141EE" w:rsidRPr="001141EE">
        <w:t xml:space="preserve"> </w:t>
      </w:r>
      <w:r w:rsidR="001141EE" w:rsidRPr="001141EE">
        <w:rPr>
          <w:rFonts w:ascii="Times New Roman" w:eastAsia="Times New Roman" w:hAnsi="Times New Roman"/>
          <w:color w:val="262626" w:themeColor="text1" w:themeTint="D9"/>
          <w:sz w:val="24"/>
          <w:szCs w:val="24"/>
        </w:rPr>
        <w:t>http://marinakurvits.com/quizizz/</w:t>
      </w:r>
    </w:p>
    <w:sectPr w:rsidR="0051528F" w:rsidRPr="001141EE" w:rsidSect="007E469D">
      <w:pgSz w:w="11906" w:h="16838"/>
      <w:pgMar w:top="1134" w:right="99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324E" w:rsidRDefault="00D6324E" w:rsidP="00E832B2">
      <w:pPr>
        <w:spacing w:after="0" w:line="240" w:lineRule="auto"/>
      </w:pPr>
      <w:r>
        <w:separator/>
      </w:r>
    </w:p>
  </w:endnote>
  <w:endnote w:type="continuationSeparator" w:id="0">
    <w:p w:rsidR="00D6324E" w:rsidRDefault="00D6324E" w:rsidP="00E83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324E" w:rsidRDefault="00D6324E" w:rsidP="00E832B2">
      <w:pPr>
        <w:spacing w:after="0" w:line="240" w:lineRule="auto"/>
      </w:pPr>
      <w:r>
        <w:separator/>
      </w:r>
    </w:p>
  </w:footnote>
  <w:footnote w:type="continuationSeparator" w:id="0">
    <w:p w:rsidR="00D6324E" w:rsidRDefault="00D6324E" w:rsidP="00E832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00303274"/>
      <w:docPartObj>
        <w:docPartGallery w:val="Page Numbers (Top of Page)"/>
        <w:docPartUnique/>
      </w:docPartObj>
    </w:sdtPr>
    <w:sdtEndPr/>
    <w:sdtContent>
      <w:p w:rsidR="009813AB" w:rsidRDefault="00D6324E">
        <w:pPr>
          <w:pStyle w:val="aa"/>
          <w:jc w:val="right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932911"/>
      <w:docPartObj>
        <w:docPartGallery w:val="Page Numbers (Top of Page)"/>
        <w:docPartUnique/>
      </w:docPartObj>
    </w:sdtPr>
    <w:sdtEndPr/>
    <w:sdtContent>
      <w:p w:rsidR="009813AB" w:rsidRDefault="009813A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6452">
          <w:rPr>
            <w:noProof/>
          </w:rPr>
          <w:t>16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A33AED"/>
    <w:multiLevelType w:val="hybridMultilevel"/>
    <w:tmpl w:val="C61819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372474"/>
    <w:multiLevelType w:val="hybridMultilevel"/>
    <w:tmpl w:val="6890F222"/>
    <w:lvl w:ilvl="0" w:tplc="77044ABC">
      <w:numFmt w:val="decimal"/>
      <w:lvlText w:val="%1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" w15:restartNumberingAfterBreak="0">
    <w:nsid w:val="0B98085B"/>
    <w:multiLevelType w:val="hybridMultilevel"/>
    <w:tmpl w:val="EF72928C"/>
    <w:lvl w:ilvl="0" w:tplc="84960B32">
      <w:start w:val="1"/>
      <w:numFmt w:val="decimal"/>
      <w:lvlText w:val="%1-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" w15:restartNumberingAfterBreak="0">
    <w:nsid w:val="0D3E2AEE"/>
    <w:multiLevelType w:val="hybridMultilevel"/>
    <w:tmpl w:val="0EC86BE4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142A4ABD"/>
    <w:multiLevelType w:val="hybridMultilevel"/>
    <w:tmpl w:val="D38663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B9418C"/>
    <w:multiLevelType w:val="hybridMultilevel"/>
    <w:tmpl w:val="C528410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C8E31BF"/>
    <w:multiLevelType w:val="hybridMultilevel"/>
    <w:tmpl w:val="46B062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416D57"/>
    <w:multiLevelType w:val="hybridMultilevel"/>
    <w:tmpl w:val="D9ECAA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4AE6"/>
    <w:multiLevelType w:val="hybridMultilevel"/>
    <w:tmpl w:val="303275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65F6FCF"/>
    <w:multiLevelType w:val="hybridMultilevel"/>
    <w:tmpl w:val="5CD00A00"/>
    <w:lvl w:ilvl="0" w:tplc="D936A054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9D7E00"/>
    <w:multiLevelType w:val="hybridMultilevel"/>
    <w:tmpl w:val="231C3C7A"/>
    <w:lvl w:ilvl="0" w:tplc="92F8BC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4D270679"/>
    <w:multiLevelType w:val="hybridMultilevel"/>
    <w:tmpl w:val="74A08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362E1A"/>
    <w:multiLevelType w:val="hybridMultilevel"/>
    <w:tmpl w:val="CEB8F3A4"/>
    <w:lvl w:ilvl="0" w:tplc="0419000F">
      <w:start w:val="1"/>
      <w:numFmt w:val="decimal"/>
      <w:lvlText w:val="%1."/>
      <w:lvlJc w:val="left"/>
      <w:pPr>
        <w:tabs>
          <w:tab w:val="num" w:pos="1077"/>
        </w:tabs>
        <w:ind w:left="1077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  <w:rPr>
        <w:rFonts w:cs="Times New Roman"/>
      </w:rPr>
    </w:lvl>
  </w:abstractNum>
  <w:abstractNum w:abstractNumId="13" w15:restartNumberingAfterBreak="0">
    <w:nsid w:val="55F96759"/>
    <w:multiLevelType w:val="multilevel"/>
    <w:tmpl w:val="1616A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A81447F"/>
    <w:multiLevelType w:val="hybridMultilevel"/>
    <w:tmpl w:val="5EA208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6601DF"/>
    <w:multiLevelType w:val="hybridMultilevel"/>
    <w:tmpl w:val="CBC6E0F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73B17F7"/>
    <w:multiLevelType w:val="hybridMultilevel"/>
    <w:tmpl w:val="0A92EED2"/>
    <w:lvl w:ilvl="0" w:tplc="B2AAC36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6B3C1ED6"/>
    <w:multiLevelType w:val="hybridMultilevel"/>
    <w:tmpl w:val="231C3C7A"/>
    <w:lvl w:ilvl="0" w:tplc="92F8BC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734A1FE7"/>
    <w:multiLevelType w:val="singleLevel"/>
    <w:tmpl w:val="1ED42600"/>
    <w:lvl w:ilvl="0">
      <w:start w:val="1"/>
      <w:numFmt w:val="decimal"/>
      <w:lvlText w:val="%1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19" w15:restartNumberingAfterBreak="0">
    <w:nsid w:val="7839736C"/>
    <w:multiLevelType w:val="hybridMultilevel"/>
    <w:tmpl w:val="231C3C7A"/>
    <w:lvl w:ilvl="0" w:tplc="92F8BC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7CC6794F"/>
    <w:multiLevelType w:val="hybridMultilevel"/>
    <w:tmpl w:val="2506B2EE"/>
    <w:lvl w:ilvl="0" w:tplc="D936A054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1"/>
  </w:num>
  <w:num w:numId="3">
    <w:abstractNumId w:val="18"/>
  </w:num>
  <w:num w:numId="4">
    <w:abstractNumId w:val="18"/>
    <w:lvlOverride w:ilvl="0">
      <w:lvl w:ilvl="0">
        <w:start w:val="2"/>
        <w:numFmt w:val="decimal"/>
        <w:lvlText w:val="%1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5">
    <w:abstractNumId w:val="14"/>
  </w:num>
  <w:num w:numId="6">
    <w:abstractNumId w:val="12"/>
  </w:num>
  <w:num w:numId="7">
    <w:abstractNumId w:val="7"/>
  </w:num>
  <w:num w:numId="8">
    <w:abstractNumId w:val="4"/>
  </w:num>
  <w:num w:numId="9">
    <w:abstractNumId w:val="0"/>
  </w:num>
  <w:num w:numId="10">
    <w:abstractNumId w:val="15"/>
  </w:num>
  <w:num w:numId="11">
    <w:abstractNumId w:val="5"/>
  </w:num>
  <w:num w:numId="12">
    <w:abstractNumId w:val="3"/>
  </w:num>
  <w:num w:numId="13">
    <w:abstractNumId w:val="16"/>
  </w:num>
  <w:num w:numId="14">
    <w:abstractNumId w:val="17"/>
  </w:num>
  <w:num w:numId="15">
    <w:abstractNumId w:val="8"/>
  </w:num>
  <w:num w:numId="16">
    <w:abstractNumId w:val="19"/>
  </w:num>
  <w:num w:numId="17">
    <w:abstractNumId w:val="10"/>
  </w:num>
  <w:num w:numId="18">
    <w:abstractNumId w:val="2"/>
  </w:num>
  <w:num w:numId="19">
    <w:abstractNumId w:val="1"/>
  </w:num>
  <w:num w:numId="20">
    <w:abstractNumId w:val="9"/>
  </w:num>
  <w:num w:numId="21">
    <w:abstractNumId w:val="20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2749"/>
    <w:rsid w:val="00000004"/>
    <w:rsid w:val="00014494"/>
    <w:rsid w:val="00027432"/>
    <w:rsid w:val="0005703B"/>
    <w:rsid w:val="00076158"/>
    <w:rsid w:val="000949CE"/>
    <w:rsid w:val="000A1958"/>
    <w:rsid w:val="000A4AA7"/>
    <w:rsid w:val="000B727B"/>
    <w:rsid w:val="000C0860"/>
    <w:rsid w:val="001131DD"/>
    <w:rsid w:val="001141EE"/>
    <w:rsid w:val="00145E09"/>
    <w:rsid w:val="00190CB1"/>
    <w:rsid w:val="001A6188"/>
    <w:rsid w:val="001B392B"/>
    <w:rsid w:val="001C1D27"/>
    <w:rsid w:val="001D2B49"/>
    <w:rsid w:val="001D3DFB"/>
    <w:rsid w:val="001E0F8D"/>
    <w:rsid w:val="00213485"/>
    <w:rsid w:val="00213755"/>
    <w:rsid w:val="00220811"/>
    <w:rsid w:val="002269FF"/>
    <w:rsid w:val="00227A00"/>
    <w:rsid w:val="00237C7C"/>
    <w:rsid w:val="002615C2"/>
    <w:rsid w:val="002643F9"/>
    <w:rsid w:val="00270774"/>
    <w:rsid w:val="00274068"/>
    <w:rsid w:val="002958C5"/>
    <w:rsid w:val="002B35E8"/>
    <w:rsid w:val="002B656A"/>
    <w:rsid w:val="002B72BB"/>
    <w:rsid w:val="002C3F52"/>
    <w:rsid w:val="002D3881"/>
    <w:rsid w:val="002D5653"/>
    <w:rsid w:val="002D724E"/>
    <w:rsid w:val="002F44EB"/>
    <w:rsid w:val="00310B6A"/>
    <w:rsid w:val="00336550"/>
    <w:rsid w:val="00345CE1"/>
    <w:rsid w:val="003460C5"/>
    <w:rsid w:val="0036393C"/>
    <w:rsid w:val="003725CF"/>
    <w:rsid w:val="003A5668"/>
    <w:rsid w:val="003B4E8B"/>
    <w:rsid w:val="003D0D7D"/>
    <w:rsid w:val="003F1110"/>
    <w:rsid w:val="004053E1"/>
    <w:rsid w:val="00430D2E"/>
    <w:rsid w:val="00436EF8"/>
    <w:rsid w:val="00472A42"/>
    <w:rsid w:val="0047316B"/>
    <w:rsid w:val="0048046F"/>
    <w:rsid w:val="004C344A"/>
    <w:rsid w:val="004C5D7E"/>
    <w:rsid w:val="004E0FC4"/>
    <w:rsid w:val="004F5CB1"/>
    <w:rsid w:val="0051528F"/>
    <w:rsid w:val="00532BEE"/>
    <w:rsid w:val="005470DD"/>
    <w:rsid w:val="00556BFE"/>
    <w:rsid w:val="00567494"/>
    <w:rsid w:val="00576D6D"/>
    <w:rsid w:val="00590B51"/>
    <w:rsid w:val="005944A3"/>
    <w:rsid w:val="00595BD3"/>
    <w:rsid w:val="005975F4"/>
    <w:rsid w:val="005A06F5"/>
    <w:rsid w:val="005A5175"/>
    <w:rsid w:val="005B1F15"/>
    <w:rsid w:val="005D6CC1"/>
    <w:rsid w:val="005E7E7B"/>
    <w:rsid w:val="0060246E"/>
    <w:rsid w:val="00615536"/>
    <w:rsid w:val="006327B3"/>
    <w:rsid w:val="00643EA7"/>
    <w:rsid w:val="006449C9"/>
    <w:rsid w:val="00664EAF"/>
    <w:rsid w:val="0069310A"/>
    <w:rsid w:val="0069773B"/>
    <w:rsid w:val="006F3DE3"/>
    <w:rsid w:val="006F6117"/>
    <w:rsid w:val="007027F9"/>
    <w:rsid w:val="007205A7"/>
    <w:rsid w:val="00724738"/>
    <w:rsid w:val="00724DBA"/>
    <w:rsid w:val="00735026"/>
    <w:rsid w:val="0076036F"/>
    <w:rsid w:val="00772FC8"/>
    <w:rsid w:val="007C3796"/>
    <w:rsid w:val="007D0B9A"/>
    <w:rsid w:val="007D6452"/>
    <w:rsid w:val="007E07AA"/>
    <w:rsid w:val="007E2289"/>
    <w:rsid w:val="007E4665"/>
    <w:rsid w:val="007E469D"/>
    <w:rsid w:val="007E692B"/>
    <w:rsid w:val="007F329C"/>
    <w:rsid w:val="00816AB5"/>
    <w:rsid w:val="00832059"/>
    <w:rsid w:val="008321FE"/>
    <w:rsid w:val="0083460D"/>
    <w:rsid w:val="00841DBA"/>
    <w:rsid w:val="00850151"/>
    <w:rsid w:val="00870FE0"/>
    <w:rsid w:val="008772EC"/>
    <w:rsid w:val="00884C5F"/>
    <w:rsid w:val="00892016"/>
    <w:rsid w:val="008C37A8"/>
    <w:rsid w:val="008D1949"/>
    <w:rsid w:val="008D39B8"/>
    <w:rsid w:val="008D59B0"/>
    <w:rsid w:val="008D6F62"/>
    <w:rsid w:val="009040EB"/>
    <w:rsid w:val="009133CF"/>
    <w:rsid w:val="00925AFC"/>
    <w:rsid w:val="00930DDC"/>
    <w:rsid w:val="00932904"/>
    <w:rsid w:val="0094261F"/>
    <w:rsid w:val="00945925"/>
    <w:rsid w:val="00960FAF"/>
    <w:rsid w:val="0096311F"/>
    <w:rsid w:val="009813AB"/>
    <w:rsid w:val="0098451B"/>
    <w:rsid w:val="009938B7"/>
    <w:rsid w:val="009C2C26"/>
    <w:rsid w:val="009C3FF9"/>
    <w:rsid w:val="009D7642"/>
    <w:rsid w:val="009E12C6"/>
    <w:rsid w:val="00A17A0C"/>
    <w:rsid w:val="00A25937"/>
    <w:rsid w:val="00A632DD"/>
    <w:rsid w:val="00A67DC8"/>
    <w:rsid w:val="00A75266"/>
    <w:rsid w:val="00A9262F"/>
    <w:rsid w:val="00AC4898"/>
    <w:rsid w:val="00AD00F1"/>
    <w:rsid w:val="00AE2C70"/>
    <w:rsid w:val="00AE323E"/>
    <w:rsid w:val="00B0323F"/>
    <w:rsid w:val="00B10BE4"/>
    <w:rsid w:val="00B17810"/>
    <w:rsid w:val="00B21685"/>
    <w:rsid w:val="00B31D67"/>
    <w:rsid w:val="00B46281"/>
    <w:rsid w:val="00B63AD2"/>
    <w:rsid w:val="00B70244"/>
    <w:rsid w:val="00B7652A"/>
    <w:rsid w:val="00B85821"/>
    <w:rsid w:val="00B871DC"/>
    <w:rsid w:val="00BB288B"/>
    <w:rsid w:val="00BB6163"/>
    <w:rsid w:val="00BB7B28"/>
    <w:rsid w:val="00BD3225"/>
    <w:rsid w:val="00BD53AA"/>
    <w:rsid w:val="00BF2008"/>
    <w:rsid w:val="00BF5C43"/>
    <w:rsid w:val="00C16790"/>
    <w:rsid w:val="00C32D6B"/>
    <w:rsid w:val="00C34DC8"/>
    <w:rsid w:val="00C37DC0"/>
    <w:rsid w:val="00C41507"/>
    <w:rsid w:val="00C86BB5"/>
    <w:rsid w:val="00CD26B2"/>
    <w:rsid w:val="00CE7AC4"/>
    <w:rsid w:val="00D054DA"/>
    <w:rsid w:val="00D0714C"/>
    <w:rsid w:val="00D14E2A"/>
    <w:rsid w:val="00D16939"/>
    <w:rsid w:val="00D17C31"/>
    <w:rsid w:val="00D22FA7"/>
    <w:rsid w:val="00D32875"/>
    <w:rsid w:val="00D432E5"/>
    <w:rsid w:val="00D4675A"/>
    <w:rsid w:val="00D52357"/>
    <w:rsid w:val="00D52859"/>
    <w:rsid w:val="00D6324E"/>
    <w:rsid w:val="00D869D4"/>
    <w:rsid w:val="00DB0874"/>
    <w:rsid w:val="00DB3CB1"/>
    <w:rsid w:val="00DB7344"/>
    <w:rsid w:val="00DC395E"/>
    <w:rsid w:val="00DD58D9"/>
    <w:rsid w:val="00DF4145"/>
    <w:rsid w:val="00E07BE7"/>
    <w:rsid w:val="00E238D3"/>
    <w:rsid w:val="00E26EEB"/>
    <w:rsid w:val="00E4641A"/>
    <w:rsid w:val="00E6394F"/>
    <w:rsid w:val="00E832B2"/>
    <w:rsid w:val="00EA5D9E"/>
    <w:rsid w:val="00ED2EF9"/>
    <w:rsid w:val="00ED40E3"/>
    <w:rsid w:val="00EE2374"/>
    <w:rsid w:val="00EE52A7"/>
    <w:rsid w:val="00EF2749"/>
    <w:rsid w:val="00F02E16"/>
    <w:rsid w:val="00F113EE"/>
    <w:rsid w:val="00F221C5"/>
    <w:rsid w:val="00F23B34"/>
    <w:rsid w:val="00F252FF"/>
    <w:rsid w:val="00F312E1"/>
    <w:rsid w:val="00F4096D"/>
    <w:rsid w:val="00F47A33"/>
    <w:rsid w:val="00F54255"/>
    <w:rsid w:val="00F60CC3"/>
    <w:rsid w:val="00F65929"/>
    <w:rsid w:val="00F67033"/>
    <w:rsid w:val="00F70390"/>
    <w:rsid w:val="00F87150"/>
    <w:rsid w:val="00F9239D"/>
    <w:rsid w:val="00F94065"/>
    <w:rsid w:val="00FA1F62"/>
    <w:rsid w:val="00FB57EA"/>
    <w:rsid w:val="00FD2A91"/>
    <w:rsid w:val="00FF2F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225111"/>
  <w15:docId w15:val="{6461F005-42E0-4A98-A093-B563B8279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7DC8"/>
  </w:style>
  <w:style w:type="paragraph" w:styleId="1">
    <w:name w:val="heading 1"/>
    <w:basedOn w:val="a"/>
    <w:link w:val="10"/>
    <w:uiPriority w:val="9"/>
    <w:qFormat/>
    <w:rsid w:val="00EF274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269F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F27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F2749"/>
  </w:style>
  <w:style w:type="character" w:styleId="a4">
    <w:name w:val="Hyperlink"/>
    <w:basedOn w:val="a0"/>
    <w:uiPriority w:val="99"/>
    <w:unhideWhenUsed/>
    <w:rsid w:val="00EF2749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EF274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par1">
    <w:name w:val="par1"/>
    <w:basedOn w:val="a"/>
    <w:rsid w:val="00EF27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EF2749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2269F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blogdate">
    <w:name w:val="blog_date"/>
    <w:basedOn w:val="a0"/>
    <w:rsid w:val="002269FF"/>
  </w:style>
  <w:style w:type="paragraph" w:customStyle="1" w:styleId="paragraphafterheading">
    <w:name w:val="paragraphafterheading"/>
    <w:basedOn w:val="a"/>
    <w:rsid w:val="002269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858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85821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45925"/>
    <w:pPr>
      <w:ind w:left="720"/>
      <w:contextualSpacing/>
    </w:pPr>
  </w:style>
  <w:style w:type="table" w:styleId="a9">
    <w:name w:val="Table Grid"/>
    <w:basedOn w:val="a1"/>
    <w:uiPriority w:val="39"/>
    <w:rsid w:val="005B1F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E832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832B2"/>
  </w:style>
  <w:style w:type="paragraph" w:styleId="ac">
    <w:name w:val="footer"/>
    <w:basedOn w:val="a"/>
    <w:link w:val="ad"/>
    <w:uiPriority w:val="99"/>
    <w:unhideWhenUsed/>
    <w:rsid w:val="00E832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832B2"/>
  </w:style>
  <w:style w:type="paragraph" w:styleId="ae">
    <w:name w:val="No Spacing"/>
    <w:link w:val="af"/>
    <w:uiPriority w:val="99"/>
    <w:qFormat/>
    <w:rsid w:val="00532BEE"/>
    <w:pPr>
      <w:spacing w:after="0" w:line="240" w:lineRule="auto"/>
    </w:pPr>
  </w:style>
  <w:style w:type="character" w:customStyle="1" w:styleId="af">
    <w:name w:val="Без интервала Знак"/>
    <w:basedOn w:val="a0"/>
    <w:link w:val="ae"/>
    <w:uiPriority w:val="1"/>
    <w:rsid w:val="00532BEE"/>
  </w:style>
  <w:style w:type="character" w:styleId="af0">
    <w:name w:val="FollowedHyperlink"/>
    <w:basedOn w:val="a0"/>
    <w:uiPriority w:val="99"/>
    <w:semiHidden/>
    <w:unhideWhenUsed/>
    <w:rsid w:val="00FD2A91"/>
    <w:rPr>
      <w:color w:val="954F72" w:themeColor="followedHyperlink"/>
      <w:u w:val="single"/>
    </w:rPr>
  </w:style>
  <w:style w:type="character" w:styleId="HTML">
    <w:name w:val="HTML Definition"/>
    <w:uiPriority w:val="99"/>
    <w:semiHidden/>
    <w:unhideWhenUsed/>
    <w:rsid w:val="00270774"/>
    <w:rPr>
      <w:i/>
      <w:iCs/>
    </w:rPr>
  </w:style>
  <w:style w:type="character" w:styleId="af1">
    <w:name w:val="Emphasis"/>
    <w:basedOn w:val="a0"/>
    <w:uiPriority w:val="20"/>
    <w:qFormat/>
    <w:rsid w:val="002615C2"/>
    <w:rPr>
      <w:i/>
      <w:iCs/>
    </w:rPr>
  </w:style>
  <w:style w:type="paragraph" w:customStyle="1" w:styleId="c2">
    <w:name w:val="c2"/>
    <w:basedOn w:val="a"/>
    <w:rsid w:val="002C3F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C3F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5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0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136734">
          <w:marLeft w:val="120"/>
          <w:marRight w:val="9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1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0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5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6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1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4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42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7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60637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60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quizizz.com/admin/reports/6205e08c072619001dfdeca9/overview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yperlink" Target="https://quizizz.com/admin/quiz/6204fd96f04b7c001f6fbd5a" TargetMode="External"/><Relationship Id="rId17" Type="http://schemas.openxmlformats.org/officeDocument/2006/relationships/hyperlink" Target="https://student.desmos.com/activitybuilder/student-greeting/6205e3d16a75660a23f4cdf3?lang=ru" TargetMode="External"/><Relationship Id="rId25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yperlink" Target="https://docs.google.com/spreadsheets/d/1l-Vfhcr36DcB0o5CLux-1aeLVEACGJt8dR-mCZL8k7c/edit?usp=sharing" TargetMode="External"/><Relationship Id="rId20" Type="http://schemas.openxmlformats.org/officeDocument/2006/relationships/image" Target="media/image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quizizz.com/join?gc=536914&amp;source=liveDashboard" TargetMode="External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s://docs.google.com/spreadsheets/d/1l-Vfhcr36DcB0o5CLux-1aeLVEACGJt8dR-mCZL8k7c/edit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jpeg"/><Relationship Id="rId10" Type="http://schemas.openxmlformats.org/officeDocument/2006/relationships/hyperlink" Target="https://forms.gle/wpfkjJNkcD93V9VUA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s://cloud.mail.ru/public/c15f/5oFCHmUhx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ED8017-3093-47FF-AE72-398EBFA189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2788</Words>
  <Characters>15892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Кабинет математики</cp:lastModifiedBy>
  <cp:revision>7</cp:revision>
  <cp:lastPrinted>2016-03-18T01:39:00Z</cp:lastPrinted>
  <dcterms:created xsi:type="dcterms:W3CDTF">2022-11-27T13:58:00Z</dcterms:created>
  <dcterms:modified xsi:type="dcterms:W3CDTF">2023-01-25T10:33:00Z</dcterms:modified>
</cp:coreProperties>
</file>